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60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AF3560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276D2" w:rsidRPr="00D80C9F" w:rsidRDefault="00640E32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П</w:t>
      </w:r>
      <w:r w:rsidR="00ED6A32">
        <w:rPr>
          <w:rFonts w:ascii="Times New Roman" w:eastAsia="Calibri" w:hAnsi="Times New Roman" w:cs="Times New Roman"/>
          <w:b/>
          <w:sz w:val="32"/>
        </w:rPr>
        <w:t xml:space="preserve">лан проведения </w:t>
      </w:r>
      <w:r w:rsidR="00265E05">
        <w:rPr>
          <w:rFonts w:ascii="Times New Roman" w:eastAsia="Liberation Serif" w:hAnsi="Times New Roman" w:cs="Times New Roman"/>
          <w:b/>
          <w:sz w:val="32"/>
        </w:rPr>
        <w:t xml:space="preserve">мероприятий, </w:t>
      </w:r>
      <w:r w:rsidR="00ED6A32">
        <w:rPr>
          <w:rFonts w:ascii="Times New Roman" w:eastAsia="Liberation Serif" w:hAnsi="Times New Roman" w:cs="Times New Roman"/>
          <w:b/>
          <w:sz w:val="32"/>
        </w:rPr>
        <w:t>посвященных</w:t>
      </w:r>
    </w:p>
    <w:p w:rsidR="001276D2" w:rsidRDefault="00482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D80C9F">
        <w:rPr>
          <w:rFonts w:ascii="Times New Roman" w:eastAsia="Liberation Serif" w:hAnsi="Times New Roman" w:cs="Times New Roman"/>
          <w:b/>
          <w:sz w:val="32"/>
        </w:rPr>
        <w:t>800-</w:t>
      </w:r>
      <w:r w:rsidRPr="00D80C9F">
        <w:rPr>
          <w:rFonts w:ascii="Times New Roman" w:eastAsia="Calibri" w:hAnsi="Times New Roman" w:cs="Times New Roman"/>
          <w:b/>
          <w:sz w:val="32"/>
        </w:rPr>
        <w:t>лети</w:t>
      </w:r>
      <w:r w:rsidR="00ED6A32">
        <w:rPr>
          <w:rFonts w:ascii="Times New Roman" w:eastAsia="Calibri" w:hAnsi="Times New Roman" w:cs="Times New Roman"/>
          <w:b/>
          <w:sz w:val="32"/>
        </w:rPr>
        <w:t>ю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со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дня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рождения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святого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благоверного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князя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Александра</w:t>
      </w:r>
      <w:r w:rsidRPr="00D80C9F">
        <w:rPr>
          <w:rFonts w:ascii="Times New Roman" w:eastAsia="Liberation Serif" w:hAnsi="Times New Roman" w:cs="Times New Roman"/>
          <w:b/>
          <w:sz w:val="32"/>
        </w:rPr>
        <w:t xml:space="preserve"> </w:t>
      </w:r>
      <w:r w:rsidRPr="00D80C9F">
        <w:rPr>
          <w:rFonts w:ascii="Times New Roman" w:eastAsia="Calibri" w:hAnsi="Times New Roman" w:cs="Times New Roman"/>
          <w:b/>
          <w:sz w:val="32"/>
        </w:rPr>
        <w:t>Невского</w:t>
      </w:r>
    </w:p>
    <w:p w:rsidR="00AF3560" w:rsidRPr="00D80C9F" w:rsidRDefault="00AF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276D2" w:rsidRDefault="001276D2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5019"/>
        <w:gridCol w:w="3395"/>
        <w:gridCol w:w="2993"/>
        <w:gridCol w:w="2593"/>
      </w:tblGrid>
      <w:tr w:rsidR="00640E32" w:rsidRPr="004D60C0" w:rsidTr="008B4EBD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4D60C0" w:rsidRDefault="00640E32" w:rsidP="004D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4D60C0" w:rsidRDefault="003E2D0B" w:rsidP="004D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4D60C0" w:rsidRDefault="003E2D0B" w:rsidP="004D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640E32" w:rsidRPr="004D60C0" w:rsidRDefault="00640E32" w:rsidP="004D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0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40E32" w:rsidRPr="004D60C0" w:rsidRDefault="003E2D0B" w:rsidP="004D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9724FB" w:rsidRPr="004D60C0" w:rsidTr="008B4EBD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724FB" w:rsidP="004D60C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931E3D" w:rsidRDefault="00903D36" w:rsidP="004D6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методического пособия «Вера, Надежда, Любовь в жизни Александра Невского»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903D36" w:rsidP="004D60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ОРОиК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8B4EBD">
              <w:rPr>
                <w:rFonts w:ascii="Times New Roman" w:eastAsia="Calibri" w:hAnsi="Times New Roman" w:cs="Times New Roman"/>
                <w:sz w:val="26"/>
                <w:szCs w:val="26"/>
              </w:rPr>
              <w:t>катеринодарской</w:t>
            </w:r>
            <w:proofErr w:type="spellEnd"/>
            <w:r w:rsidR="008B4E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епархии</w:t>
            </w:r>
          </w:p>
        </w:tc>
        <w:tc>
          <w:tcPr>
            <w:tcW w:w="2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9724FB" w:rsidRPr="004D60C0" w:rsidRDefault="008B4EBD" w:rsidP="004D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2021 года</w:t>
            </w: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724FB" w:rsidRPr="004D60C0" w:rsidRDefault="009724FB" w:rsidP="004D60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EBD" w:rsidRPr="004D60C0" w:rsidTr="008B4EBD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8B4EBD" w:rsidRPr="004D60C0" w:rsidRDefault="008B4EBD" w:rsidP="008B4E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8B4EBD" w:rsidRPr="008B4EBD" w:rsidRDefault="008B4EBD" w:rsidP="008B4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EB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проведение интерактивного выставочного проекта </w:t>
            </w:r>
            <w:r w:rsidRPr="008B4EBD">
              <w:rPr>
                <w:rFonts w:ascii="Times New Roman" w:hAnsi="Times New Roman" w:cs="Times New Roman"/>
                <w:sz w:val="28"/>
                <w:szCs w:val="28"/>
              </w:rPr>
              <w:t>«Небесные покровители земного воинства»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8B4EBD" w:rsidRPr="004D60C0" w:rsidRDefault="008B4EBD" w:rsidP="008B4E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 Рождества Христова</w:t>
            </w:r>
          </w:p>
        </w:tc>
        <w:tc>
          <w:tcPr>
            <w:tcW w:w="2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8B4EBD" w:rsidRPr="004D60C0" w:rsidRDefault="008B4EBD" w:rsidP="008B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2021 года</w:t>
            </w: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8B4EBD" w:rsidRPr="004D60C0" w:rsidRDefault="008B4EBD" w:rsidP="008B4E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 Рождества Христова</w:t>
            </w:r>
          </w:p>
        </w:tc>
      </w:tr>
      <w:tr w:rsidR="008B4EBD" w:rsidRPr="004D60C0" w:rsidTr="008B4EBD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8B4EBD" w:rsidRPr="004D60C0" w:rsidRDefault="008B4EBD" w:rsidP="008B4E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8B4EBD" w:rsidRPr="008B4EBD" w:rsidRDefault="008B4EBD" w:rsidP="008B4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онлайн встреч с воспитанниками </w:t>
            </w:r>
            <w:r w:rsidR="00223B06">
              <w:rPr>
                <w:rFonts w:ascii="Times New Roman" w:hAnsi="Times New Roman" w:cs="Times New Roman"/>
                <w:sz w:val="28"/>
                <w:szCs w:val="28"/>
              </w:rPr>
              <w:t>Президентского кадетского корпуса на тему «Воспитание веры в духе Александра Невского»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8B4EBD" w:rsidRPr="004D60C0" w:rsidRDefault="00223B06" w:rsidP="008B4E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 Рождества Христова</w:t>
            </w:r>
          </w:p>
        </w:tc>
        <w:tc>
          <w:tcPr>
            <w:tcW w:w="2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8B4EBD" w:rsidRPr="004D60C0" w:rsidRDefault="00223B06" w:rsidP="008B4E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ноября 2020 и в течении 2021 года</w:t>
            </w: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8B4EBD" w:rsidRPr="004D60C0" w:rsidRDefault="00223B06" w:rsidP="008B4E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223B06" w:rsidRPr="004D60C0" w:rsidTr="008B4EBD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931E3D" w:rsidRDefault="00223B06" w:rsidP="00223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D">
              <w:rPr>
                <w:rFonts w:ascii="Times New Roman" w:hAnsi="Times New Roman" w:cs="Times New Roman"/>
                <w:sz w:val="28"/>
                <w:szCs w:val="28"/>
              </w:rPr>
              <w:t>Александро-Невская    лавра    Санкт-Петербурга»: Виртуальная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РПШ</w:t>
            </w:r>
            <w:r w:rsidR="00554551">
              <w:rPr>
                <w:rFonts w:ascii="Times New Roman" w:hAnsi="Times New Roman" w:cs="Times New Roman"/>
                <w:sz w:val="26"/>
                <w:szCs w:val="26"/>
              </w:rPr>
              <w:t xml:space="preserve"> при храме Рождества Христова</w:t>
            </w:r>
          </w:p>
        </w:tc>
        <w:tc>
          <w:tcPr>
            <w:tcW w:w="2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2021</w:t>
            </w: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223B06" w:rsidRPr="004D60C0" w:rsidRDefault="00223B06" w:rsidP="00223B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B06" w:rsidRPr="004D60C0" w:rsidTr="004420F1">
        <w:trPr>
          <w:trHeight w:val="966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931E3D" w:rsidRDefault="00223B06" w:rsidP="00223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Литературно-историческая композиция ко Дню защитника Отчества. «Девиз для воинов во все века: Кто на Русь с мечом придёт, от меча и погибнет!» 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554551" w:rsidP="00223B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РПШ при храме Рождества Христова</w:t>
            </w:r>
          </w:p>
        </w:tc>
        <w:tc>
          <w:tcPr>
            <w:tcW w:w="2993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2021</w:t>
            </w: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223B06" w:rsidRPr="004D60C0" w:rsidRDefault="00223B06" w:rsidP="00223B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B06" w:rsidRPr="004D60C0" w:rsidTr="008B4EBD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931E3D" w:rsidRDefault="00223B06" w:rsidP="00223B06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E3D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Внеклассное мероприятие по истории "Отчизны славные сыны. Александр Невский"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554551" w:rsidP="00223B0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РПШ при храме Рождества Христова</w:t>
            </w:r>
          </w:p>
        </w:tc>
        <w:tc>
          <w:tcPr>
            <w:tcW w:w="2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223B06" w:rsidRPr="004D60C0" w:rsidRDefault="00223B06" w:rsidP="00223B0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B06" w:rsidRPr="004D60C0" w:rsidTr="008B4EBD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931E3D" w:rsidRDefault="00223B06" w:rsidP="00223B0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D">
              <w:rPr>
                <w:rFonts w:ascii="Times New Roman" w:hAnsi="Times New Roman" w:cs="Times New Roman"/>
                <w:sz w:val="28"/>
                <w:szCs w:val="28"/>
              </w:rPr>
              <w:t>Организация цикла</w:t>
            </w:r>
            <w:r w:rsidRPr="00931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E3D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931E3D">
              <w:rPr>
                <w:rFonts w:ascii="Times New Roman" w:hAnsi="Times New Roman" w:cs="Times New Roman"/>
                <w:sz w:val="28"/>
                <w:szCs w:val="28"/>
              </w:rPr>
              <w:t xml:space="preserve"> -иллюстративных выставок для читателей среднего и старшего</w:t>
            </w:r>
            <w:r w:rsidRPr="00931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возраста</w:t>
            </w:r>
            <w:r w:rsidRPr="00931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E3D">
              <w:rPr>
                <w:rFonts w:ascii="Times New Roman" w:hAnsi="Times New Roman" w:cs="Times New Roman"/>
                <w:sz w:val="28"/>
                <w:szCs w:val="28"/>
              </w:rPr>
              <w:t>«Великий заступник Земли Русской...»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554551" w:rsidP="00223B0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РПШ при храме Рождества Христова</w:t>
            </w:r>
          </w:p>
        </w:tc>
        <w:tc>
          <w:tcPr>
            <w:tcW w:w="2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223B06" w:rsidRPr="004D60C0" w:rsidRDefault="00223B06" w:rsidP="00223B0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B06" w:rsidRPr="004D60C0" w:rsidTr="008B4EBD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931E3D" w:rsidRDefault="00223B06" w:rsidP="00223B0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D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Молодая Русь</w:t>
            </w:r>
            <w:r w:rsidRPr="00931E3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Невского»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554551" w:rsidP="00223B0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РПШ при храме Рождества Христова</w:t>
            </w:r>
          </w:p>
        </w:tc>
        <w:tc>
          <w:tcPr>
            <w:tcW w:w="2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223B06" w:rsidRPr="004D60C0" w:rsidRDefault="00223B06" w:rsidP="00223B0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B06" w:rsidRPr="004D60C0" w:rsidTr="008B4EBD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931E3D" w:rsidRDefault="00223B06" w:rsidP="00223B0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«Известные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Александре Невском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554551" w:rsidRDefault="00554551" w:rsidP="00223B0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РПШ при храме Рождества Христова</w:t>
            </w:r>
          </w:p>
        </w:tc>
        <w:tc>
          <w:tcPr>
            <w:tcW w:w="2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2021 года</w:t>
            </w: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223B06" w:rsidRPr="004D60C0" w:rsidRDefault="00223B06" w:rsidP="00223B06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3B06" w:rsidRPr="004D60C0" w:rsidTr="008B4EBD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931E3D" w:rsidRDefault="00223B06" w:rsidP="00223B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E3D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викторина «Русь православная в эпоху Александра Невского»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554551" w:rsidP="00223B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РПШ при храме Рождества Христова</w:t>
            </w:r>
          </w:p>
        </w:tc>
        <w:tc>
          <w:tcPr>
            <w:tcW w:w="2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223B06" w:rsidRPr="004D60C0" w:rsidRDefault="00223B06" w:rsidP="0022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B06" w:rsidRPr="004D60C0" w:rsidTr="008B4EBD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931E3D" w:rsidRDefault="00223B06" w:rsidP="00223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D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Литературно-музыкальное    представление «Только бы жила Россия»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554551" w:rsidP="00223B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РПШ при храме Рождества Христова</w:t>
            </w:r>
          </w:p>
        </w:tc>
        <w:tc>
          <w:tcPr>
            <w:tcW w:w="2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223B06" w:rsidRPr="004D60C0" w:rsidRDefault="00223B06" w:rsidP="0022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B06" w:rsidRPr="004D60C0" w:rsidTr="008B4EBD">
        <w:trPr>
          <w:trHeight w:val="1"/>
        </w:trPr>
        <w:tc>
          <w:tcPr>
            <w:tcW w:w="5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931E3D" w:rsidRDefault="00223B06" w:rsidP="00223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E3D">
              <w:rPr>
                <w:rFonts w:ascii="Times New Roman" w:hAnsi="Times New Roman" w:cs="Times New Roman"/>
                <w:sz w:val="28"/>
                <w:szCs w:val="28"/>
              </w:rPr>
              <w:t>«Орден Александра Невского – Орден воинской славы»: изготовление тематического буклета</w:t>
            </w:r>
          </w:p>
        </w:tc>
        <w:tc>
          <w:tcPr>
            <w:tcW w:w="3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554551" w:rsidP="00223B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РПШ при храме Рождества Христова</w:t>
            </w:r>
          </w:p>
        </w:tc>
        <w:tc>
          <w:tcPr>
            <w:tcW w:w="2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223B06" w:rsidRPr="004D60C0" w:rsidRDefault="00223B06" w:rsidP="00223B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  <w:tc>
          <w:tcPr>
            <w:tcW w:w="2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223B06" w:rsidRPr="004D60C0" w:rsidRDefault="00223B06" w:rsidP="0022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276D2" w:rsidRDefault="001276D2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265E05" w:rsidRPr="004D60C0" w:rsidRDefault="00265E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265E05" w:rsidRPr="004D60C0" w:rsidSect="00AF356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D553A"/>
    <w:multiLevelType w:val="hybridMultilevel"/>
    <w:tmpl w:val="D430EA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D2"/>
    <w:rsid w:val="000A687B"/>
    <w:rsid w:val="000E3271"/>
    <w:rsid w:val="001276D2"/>
    <w:rsid w:val="00223B06"/>
    <w:rsid w:val="00252470"/>
    <w:rsid w:val="00265E05"/>
    <w:rsid w:val="002A64D9"/>
    <w:rsid w:val="003048B6"/>
    <w:rsid w:val="00354728"/>
    <w:rsid w:val="00393468"/>
    <w:rsid w:val="003E2D0B"/>
    <w:rsid w:val="004829F7"/>
    <w:rsid w:val="004D60C0"/>
    <w:rsid w:val="004F766A"/>
    <w:rsid w:val="00554551"/>
    <w:rsid w:val="0062749B"/>
    <w:rsid w:val="00640E32"/>
    <w:rsid w:val="00676536"/>
    <w:rsid w:val="00770A74"/>
    <w:rsid w:val="008B4EBD"/>
    <w:rsid w:val="00903D36"/>
    <w:rsid w:val="00931E3D"/>
    <w:rsid w:val="009724FB"/>
    <w:rsid w:val="00AF3560"/>
    <w:rsid w:val="00C462EB"/>
    <w:rsid w:val="00CD79B1"/>
    <w:rsid w:val="00D80C9F"/>
    <w:rsid w:val="00DC4E95"/>
    <w:rsid w:val="00DE7248"/>
    <w:rsid w:val="00E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2B47"/>
  <w15:docId w15:val="{745925D0-E6E8-410D-A2C7-78FDC4D2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</cp:revision>
  <cp:lastPrinted>2020-11-12T13:46:00Z</cp:lastPrinted>
  <dcterms:created xsi:type="dcterms:W3CDTF">2020-12-15T14:13:00Z</dcterms:created>
  <dcterms:modified xsi:type="dcterms:W3CDTF">2020-12-15T14:30:00Z</dcterms:modified>
</cp:coreProperties>
</file>