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2D" w:rsidRDefault="00464A2D" w:rsidP="00464A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70C0"/>
          <w:spacing w:val="-2"/>
          <w:sz w:val="20"/>
          <w:szCs w:val="20"/>
        </w:rPr>
      </w:pPr>
      <w:r>
        <w:rPr>
          <w:rFonts w:ascii="Times New Roman" w:hAnsi="Times New Roman"/>
          <w:color w:val="0070C0"/>
          <w:spacing w:val="-2"/>
          <w:sz w:val="20"/>
          <w:szCs w:val="20"/>
        </w:rPr>
        <w:t>РУССКАЯ ПРАВОСЛАВНАЯ ЦЕРКОВЬ</w:t>
      </w:r>
    </w:p>
    <w:p w:rsidR="00464A2D" w:rsidRDefault="00464A2D" w:rsidP="00464A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70C0"/>
          <w:spacing w:val="-1"/>
          <w:sz w:val="20"/>
          <w:szCs w:val="20"/>
        </w:rPr>
      </w:pPr>
      <w:r>
        <w:rPr>
          <w:rFonts w:ascii="Times New Roman" w:hAnsi="Times New Roman"/>
          <w:color w:val="0070C0"/>
          <w:spacing w:val="-1"/>
          <w:sz w:val="20"/>
          <w:szCs w:val="20"/>
        </w:rPr>
        <w:t>ЕКАТЕРИНОДАРСКАЯ И КУБАНСКАЯ ЕПАРХИЯ</w:t>
      </w:r>
    </w:p>
    <w:p w:rsidR="00464A2D" w:rsidRDefault="00464A2D" w:rsidP="00464A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70C0"/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163830</wp:posOffset>
                </wp:positionV>
                <wp:extent cx="6548120" cy="14605"/>
                <wp:effectExtent l="13970" t="15875" r="1016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8120" cy="14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26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55pt;margin-top:12.9pt;width:515.6pt;height: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Ol1AIAAJwFAAAOAAAAZHJzL2Uyb0RvYy54bWysVEtu2zAQ3RfoHQjtFUm2LMtG7CCW5G76&#10;CZC0XdMSZRGVSIGkLQdFgbQXyBF6hW666Ac5g3yjDmlbidNNUWRDDD/z5s3M45yebaoSrYmQlLOJ&#10;5Z24FiIs5Rlly4n19mpuhxaSCrMMl5yRiXVNpHU2ff7stKnHpMcLXmZEIABhctzUE6tQqh47jkwL&#10;UmF5wmvC4DLnosIKtmLpZAI3gF6VTs91A6fhIqsFT4mUcBrvLq2pwc9zkqo3eS6JQuXEAm7KrMKs&#10;C70601M8XgpcFzTd08D/waLClEHQDirGCqOVoH9BVTQVXPJcnaS8cnie05SYHCAbz32UzWWBa2Jy&#10;geLIuiuTfDrY9PX6QiCaTayehRiuoEXt1+3N9rb93X7b3qLt5/YOlu2X7U37vf3V/mzv2h+op+vW&#10;1HIM7hG7EDrzdMMu65c8/SAR41GB2ZIY/lfXNYB62sM5ctEbWUP0RfOKZ/AGrxQ3RdzkokJ5Set3&#10;2lGDQ6HQxnTtuusa2SiUwmEw8EOvB81N4c7zA3dgYuGxhtHOtZDqBeEV0sbEkkpguixUxBkDfXCx&#10;C4HXL6XSJO8dtDPjc1qWRiYlQw1EGLkD15CSvKSZvtXvpFguolKgNQalDWajWXygcfRM8BXLDFpB&#10;cJbsbYVpubMhesk0HjHi3VGC3UaBac4hayOsjyN3lIRJ6Nt+L0hs341j+3we+XYw94aDuB9HUex9&#10;0kQ9f1zQLCNMcz2I3PP/TUT777aTZyfzrirOMbopH5A9Zno+H7hDvx/aw+Ggb/v9xLVn4TyyzyMv&#10;CIbJLJolj5gmJnv5NGS7UmpWfKWIuCyyBmVUq6EX9kcwozIKQ6EfuoE7GloIl0uYZqkSFhJcvaeq&#10;MFLW0tMYR7325n48DPeS69B3hTj0UO+6Luxzuy8V9PzQX/ND9KfYfa8Fz64vxOHnwAgwTvtxpWfM&#10;wz3YD4fq9A8AAAD//wMAUEsDBBQABgAIAAAAIQBngI+E3QAAAAgBAAAPAAAAZHJzL2Rvd25yZXYu&#10;eG1sTI/NTsMwEITvSLyDtUjcqPNDURXiVFVFpQoJBIUHcONtHBGvQ+wm4e3ZnuA4O6PZb8r17Dox&#10;4hBaTwrSRQICqfampUbB58fubgUiRE1Gd55QwQ8GWFfXV6UujJ/oHcdDbASXUCi0AhtjX0gZaotO&#10;h4Xvkdg7+cHpyHJopBn0xOWuk1mSPEinW+IPVve4tVh/Hc5Oweb5lO2n9O1pn+NoX+5f++/tbqnU&#10;7c28eQQRcY5/YbjgMzpUzHT0ZzJBdKxTDirIljzgYid5loM48mWVgqxK+X9A9QsAAP//AwBQSwEC&#10;LQAUAAYACAAAACEAtoM4kv4AAADhAQAAEwAAAAAAAAAAAAAAAAAAAAAAW0NvbnRlbnRfVHlwZXNd&#10;LnhtbFBLAQItABQABgAIAAAAIQA4/SH/1gAAAJQBAAALAAAAAAAAAAAAAAAAAC8BAABfcmVscy8u&#10;cmVsc1BLAQItABQABgAIAAAAIQCcqqOl1AIAAJwFAAAOAAAAAAAAAAAAAAAAAC4CAABkcnMvZTJv&#10;RG9jLnhtbFBLAQItABQABgAIAAAAIQBngI+E3QAAAAgBAAAPAAAAAAAAAAAAAAAAAC4FAABkcnMv&#10;ZG93bnJldi54bWxQSwUGAAAAAAQABADzAAAAOAYAAAAA&#10;" strokecolor="#5b9bd5" strokeweight="1.5pt">
                <v:shadow color="#1f4d78" offset="1pt"/>
              </v:shape>
            </w:pict>
          </mc:Fallback>
        </mc:AlternateContent>
      </w:r>
      <w:r>
        <w:rPr>
          <w:rFonts w:ascii="Times New Roman" w:hAnsi="Times New Roman"/>
          <w:b/>
          <w:color w:val="0070C0"/>
          <w:spacing w:val="-1"/>
          <w:sz w:val="20"/>
          <w:szCs w:val="20"/>
        </w:rPr>
        <w:t>3-е КРАСНОДАРСКОЕ ГОРОДСКОЕ БЛАГОЧИНИЕ</w:t>
      </w:r>
      <w:r>
        <w:rPr>
          <w:rFonts w:ascii="Times New Roman" w:hAnsi="Times New Roman"/>
          <w:color w:val="0070C0"/>
          <w:spacing w:val="-1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479"/>
        <w:gridCol w:w="2941"/>
      </w:tblGrid>
      <w:tr w:rsidR="00464A2D" w:rsidRPr="00AD2732" w:rsidTr="007F024C">
        <w:tc>
          <w:tcPr>
            <w:tcW w:w="7479" w:type="dxa"/>
            <w:shd w:val="clear" w:color="auto" w:fill="auto"/>
          </w:tcPr>
          <w:p w:rsidR="00464A2D" w:rsidRPr="00AD2732" w:rsidRDefault="00464A2D" w:rsidP="007F024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70C0"/>
                <w:spacing w:val="-1"/>
                <w:sz w:val="20"/>
                <w:szCs w:val="20"/>
              </w:rPr>
            </w:pPr>
            <w:r w:rsidRPr="00AD2732">
              <w:rPr>
                <w:rFonts w:ascii="Times New Roman" w:hAnsi="Times New Roman"/>
                <w:color w:val="0070C0"/>
                <w:spacing w:val="-1"/>
                <w:sz w:val="20"/>
                <w:szCs w:val="20"/>
              </w:rPr>
              <w:t xml:space="preserve">350912, г. Краснодар, </w:t>
            </w:r>
          </w:p>
        </w:tc>
        <w:tc>
          <w:tcPr>
            <w:tcW w:w="2941" w:type="dxa"/>
            <w:shd w:val="clear" w:color="auto" w:fill="auto"/>
          </w:tcPr>
          <w:p w:rsidR="00464A2D" w:rsidRPr="00AD2732" w:rsidRDefault="00464A2D" w:rsidP="007F024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70C0"/>
                <w:spacing w:val="-1"/>
                <w:sz w:val="20"/>
                <w:szCs w:val="20"/>
                <w:lang w:val="en-US"/>
              </w:rPr>
            </w:pPr>
            <w:r w:rsidRPr="00AD2732">
              <w:rPr>
                <w:rFonts w:ascii="Times New Roman" w:hAnsi="Times New Roman"/>
                <w:color w:val="0070C0"/>
                <w:spacing w:val="-1"/>
                <w:sz w:val="20"/>
                <w:szCs w:val="20"/>
              </w:rPr>
              <w:t>тел</w:t>
            </w:r>
            <w:r w:rsidRPr="00AD2732">
              <w:rPr>
                <w:rFonts w:ascii="Times New Roman" w:hAnsi="Times New Roman"/>
                <w:color w:val="0070C0"/>
                <w:spacing w:val="-1"/>
                <w:sz w:val="18"/>
                <w:szCs w:val="18"/>
                <w:lang w:val="en-US"/>
              </w:rPr>
              <w:t xml:space="preserve">.: +7- 918-377-80-00 </w:t>
            </w:r>
          </w:p>
        </w:tc>
      </w:tr>
      <w:tr w:rsidR="00464A2D" w:rsidRPr="00A1795A" w:rsidTr="007F024C">
        <w:tc>
          <w:tcPr>
            <w:tcW w:w="7479" w:type="dxa"/>
            <w:shd w:val="clear" w:color="auto" w:fill="auto"/>
          </w:tcPr>
          <w:p w:rsidR="00464A2D" w:rsidRPr="00AD2732" w:rsidRDefault="00464A2D" w:rsidP="007F024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70C0"/>
                <w:spacing w:val="-1"/>
                <w:sz w:val="20"/>
                <w:szCs w:val="20"/>
              </w:rPr>
            </w:pPr>
            <w:r w:rsidRPr="00AD2732">
              <w:rPr>
                <w:rFonts w:ascii="Times New Roman" w:hAnsi="Times New Roman"/>
                <w:color w:val="0070C0"/>
                <w:spacing w:val="-1"/>
                <w:sz w:val="20"/>
                <w:szCs w:val="20"/>
              </w:rPr>
              <w:t>пос. Пашковский, ул. Ярославского, 78/4</w:t>
            </w:r>
          </w:p>
        </w:tc>
        <w:tc>
          <w:tcPr>
            <w:tcW w:w="2941" w:type="dxa"/>
            <w:shd w:val="clear" w:color="auto" w:fill="auto"/>
          </w:tcPr>
          <w:p w:rsidR="00464A2D" w:rsidRPr="00AD2732" w:rsidRDefault="00464A2D" w:rsidP="007F024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70C0"/>
                <w:spacing w:val="-1"/>
                <w:sz w:val="20"/>
                <w:szCs w:val="20"/>
                <w:lang w:val="en-US"/>
              </w:rPr>
            </w:pPr>
            <w:r w:rsidRPr="00AD2732">
              <w:rPr>
                <w:rFonts w:ascii="Times New Roman" w:hAnsi="Times New Roman"/>
                <w:color w:val="0070C0"/>
                <w:spacing w:val="-1"/>
                <w:sz w:val="18"/>
                <w:szCs w:val="18"/>
                <w:lang w:val="en-US"/>
              </w:rPr>
              <w:t xml:space="preserve">e-mail: </w:t>
            </w:r>
            <w:hyperlink r:id="rId4" w:history="1">
              <w:r w:rsidRPr="00AD2732">
                <w:rPr>
                  <w:rStyle w:val="a4"/>
                  <w:rFonts w:ascii="Times New Roman" w:hAnsi="Times New Roman"/>
                  <w:color w:val="0070C0"/>
                  <w:spacing w:val="-1"/>
                  <w:sz w:val="18"/>
                  <w:szCs w:val="18"/>
                  <w:lang w:val="en-US"/>
                </w:rPr>
                <w:t>karasun.blagochinie@mail.ru</w:t>
              </w:r>
            </w:hyperlink>
          </w:p>
        </w:tc>
      </w:tr>
    </w:tbl>
    <w:p w:rsidR="00464A2D" w:rsidRPr="00D06A96" w:rsidRDefault="00464A2D" w:rsidP="00464A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70C0"/>
          <w:spacing w:val="-2"/>
          <w:sz w:val="18"/>
          <w:szCs w:val="18"/>
          <w:lang w:val="en-US"/>
        </w:rPr>
      </w:pPr>
    </w:p>
    <w:p w:rsidR="001276D2" w:rsidRPr="004C3C70" w:rsidRDefault="00640E32" w:rsidP="004C3C70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 w:rsidRPr="004C3C7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D6A32" w:rsidRPr="004C3C70">
        <w:rPr>
          <w:rFonts w:ascii="Times New Roman" w:eastAsia="Calibri" w:hAnsi="Times New Roman" w:cs="Times New Roman"/>
          <w:b/>
          <w:sz w:val="28"/>
          <w:szCs w:val="28"/>
        </w:rPr>
        <w:t xml:space="preserve">лан проведения </w:t>
      </w:r>
      <w:r w:rsidR="00265E05" w:rsidRPr="004C3C70">
        <w:rPr>
          <w:rFonts w:ascii="Times New Roman" w:eastAsia="Liberation Serif" w:hAnsi="Times New Roman" w:cs="Times New Roman"/>
          <w:b/>
          <w:sz w:val="28"/>
          <w:szCs w:val="28"/>
        </w:rPr>
        <w:t xml:space="preserve">мероприятий, </w:t>
      </w:r>
      <w:r w:rsidR="00ED6A32" w:rsidRPr="004C3C70">
        <w:rPr>
          <w:rFonts w:ascii="Times New Roman" w:eastAsia="Liberation Serif" w:hAnsi="Times New Roman" w:cs="Times New Roman"/>
          <w:b/>
          <w:sz w:val="28"/>
          <w:szCs w:val="28"/>
        </w:rPr>
        <w:t>посвященных</w:t>
      </w:r>
    </w:p>
    <w:p w:rsidR="001276D2" w:rsidRPr="004C3C70" w:rsidRDefault="004829F7" w:rsidP="004C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C70">
        <w:rPr>
          <w:rFonts w:ascii="Times New Roman" w:eastAsia="Liberation Serif" w:hAnsi="Times New Roman" w:cs="Times New Roman"/>
          <w:b/>
          <w:sz w:val="28"/>
          <w:szCs w:val="28"/>
        </w:rPr>
        <w:t>800-</w:t>
      </w:r>
      <w:r w:rsidRPr="004C3C70">
        <w:rPr>
          <w:rFonts w:ascii="Times New Roman" w:eastAsia="Calibri" w:hAnsi="Times New Roman" w:cs="Times New Roman"/>
          <w:b/>
          <w:sz w:val="28"/>
          <w:szCs w:val="28"/>
        </w:rPr>
        <w:t>лети</w:t>
      </w:r>
      <w:r w:rsidR="00ED6A32" w:rsidRPr="004C3C7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C3C70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C3C70">
        <w:rPr>
          <w:rFonts w:ascii="Times New Roman" w:eastAsia="Calibri" w:hAnsi="Times New Roman" w:cs="Times New Roman"/>
          <w:b/>
          <w:sz w:val="28"/>
          <w:szCs w:val="28"/>
        </w:rPr>
        <w:t>со</w:t>
      </w:r>
      <w:r w:rsidRPr="004C3C70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C3C70">
        <w:rPr>
          <w:rFonts w:ascii="Times New Roman" w:eastAsia="Calibri" w:hAnsi="Times New Roman" w:cs="Times New Roman"/>
          <w:b/>
          <w:sz w:val="28"/>
          <w:szCs w:val="28"/>
        </w:rPr>
        <w:t>дня</w:t>
      </w:r>
      <w:r w:rsidRPr="004C3C70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C3C70">
        <w:rPr>
          <w:rFonts w:ascii="Times New Roman" w:eastAsia="Calibri" w:hAnsi="Times New Roman" w:cs="Times New Roman"/>
          <w:b/>
          <w:sz w:val="28"/>
          <w:szCs w:val="28"/>
        </w:rPr>
        <w:t>рождения</w:t>
      </w:r>
      <w:r w:rsidRPr="004C3C70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C3C70">
        <w:rPr>
          <w:rFonts w:ascii="Times New Roman" w:eastAsia="Calibri" w:hAnsi="Times New Roman" w:cs="Times New Roman"/>
          <w:b/>
          <w:sz w:val="28"/>
          <w:szCs w:val="28"/>
        </w:rPr>
        <w:t>святого</w:t>
      </w:r>
      <w:r w:rsidRPr="004C3C70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C3C70">
        <w:rPr>
          <w:rFonts w:ascii="Times New Roman" w:eastAsia="Calibri" w:hAnsi="Times New Roman" w:cs="Times New Roman"/>
          <w:b/>
          <w:sz w:val="28"/>
          <w:szCs w:val="28"/>
        </w:rPr>
        <w:t>благоверного</w:t>
      </w:r>
      <w:r w:rsidRPr="004C3C70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C3C70">
        <w:rPr>
          <w:rFonts w:ascii="Times New Roman" w:eastAsia="Calibri" w:hAnsi="Times New Roman" w:cs="Times New Roman"/>
          <w:b/>
          <w:sz w:val="28"/>
          <w:szCs w:val="28"/>
        </w:rPr>
        <w:t>князя</w:t>
      </w:r>
      <w:r w:rsidRPr="004C3C70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C3C70">
        <w:rPr>
          <w:rFonts w:ascii="Times New Roman" w:eastAsia="Calibri" w:hAnsi="Times New Roman" w:cs="Times New Roman"/>
          <w:b/>
          <w:sz w:val="28"/>
          <w:szCs w:val="28"/>
        </w:rPr>
        <w:t>Александра</w:t>
      </w:r>
      <w:r w:rsidRPr="004C3C70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C3C70">
        <w:rPr>
          <w:rFonts w:ascii="Times New Roman" w:eastAsia="Calibri" w:hAnsi="Times New Roman" w:cs="Times New Roman"/>
          <w:b/>
          <w:sz w:val="28"/>
          <w:szCs w:val="28"/>
        </w:rPr>
        <w:t>Невского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667"/>
        <w:gridCol w:w="3208"/>
        <w:gridCol w:w="1931"/>
        <w:gridCol w:w="2266"/>
      </w:tblGrid>
      <w:tr w:rsidR="00146400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64A2D" w:rsidRDefault="00640E32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64A2D" w:rsidRDefault="00640E32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64A2D" w:rsidRDefault="00640E32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64A2D" w:rsidRDefault="00640E32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Pr="00464A2D" w:rsidRDefault="00640E32" w:rsidP="004C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проводит мероприятие</w:t>
            </w:r>
            <w:r w:rsidR="00DE7248" w:rsidRPr="00464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ответственный исполнитель</w:t>
            </w:r>
          </w:p>
          <w:p w:rsidR="00640E32" w:rsidRPr="00464A2D" w:rsidRDefault="00640E32" w:rsidP="004C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(контакты, </w:t>
            </w:r>
            <w:proofErr w:type="gramStart"/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DE7248"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46400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64A2D" w:rsidRDefault="00640E32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64A2D" w:rsidRDefault="00A85CAA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личности Св.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Блг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. Кн. Александра Невского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64A2D" w:rsidRDefault="00A85CAA" w:rsidP="004C3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6 класса МБОУ МО г. Краснодара Гимназии № 82 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64A2D" w:rsidRDefault="00A85CAA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96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7961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Pr="00464A2D" w:rsidRDefault="00A85CAA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Иерей Илия </w:t>
            </w:r>
            <w:proofErr w:type="spellStart"/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</w:t>
            </w:r>
            <w:proofErr w:type="spellEnd"/>
          </w:p>
          <w:p w:rsidR="00A85CAA" w:rsidRPr="00464A2D" w:rsidRDefault="00A85CAA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8-905-472-11-00</w:t>
            </w:r>
          </w:p>
        </w:tc>
      </w:tr>
      <w:tr w:rsidR="00146400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64A2D" w:rsidRDefault="00640E32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64A2D" w:rsidRDefault="00A85CAA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Выставка макетов вооружения и беседа о защите отечества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46400" w:rsidRDefault="00A85CAA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Прихожане </w:t>
            </w:r>
            <w:r w:rsidR="00373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рама Иоанна Крестителя, </w:t>
            </w:r>
          </w:p>
          <w:p w:rsidR="00640E32" w:rsidRPr="00464A2D" w:rsidRDefault="00A85CAA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учащиеся 9-х классов МБОУ СОШ № 73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64A2D" w:rsidRDefault="00A85CAA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9618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961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85CAA" w:rsidRPr="00464A2D" w:rsidRDefault="00A85CAA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Протоирей Иоанн Макаренко</w:t>
            </w:r>
          </w:p>
          <w:p w:rsidR="00640E32" w:rsidRPr="00464A2D" w:rsidRDefault="00A85CAA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Атаман ХКО «Восточный Курень»</w:t>
            </w:r>
          </w:p>
          <w:p w:rsidR="00A85CAA" w:rsidRPr="00464A2D" w:rsidRDefault="00A85CAA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Корощенко Олег Леонидович</w:t>
            </w:r>
          </w:p>
          <w:p w:rsidR="00A85CAA" w:rsidRPr="00464A2D" w:rsidRDefault="00A85CAA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8-909-445-00-55</w:t>
            </w:r>
          </w:p>
        </w:tc>
      </w:tr>
      <w:tr w:rsidR="00E9335F" w:rsidRPr="00464A2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="00146400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есять самых </w:t>
            </w:r>
            <w:proofErr w:type="gram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почитаемых  святых</w:t>
            </w:r>
            <w:proofErr w:type="gram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-Александр Невский</w:t>
            </w:r>
            <w:r w:rsidR="00146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МБОУ СОШ-52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534531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C3C70"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2020</w:t>
            </w:r>
            <w:r w:rsidR="007961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УВР  МБОУ</w:t>
            </w:r>
            <w:proofErr w:type="gramEnd"/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СОШ-52 </w:t>
            </w:r>
            <w:proofErr w:type="spellStart"/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Шандыба</w:t>
            </w:r>
            <w:proofErr w:type="spellEnd"/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E77D01" w:rsidRDefault="004C3C70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Протоиерей Александр </w:t>
            </w:r>
            <w:proofErr w:type="spellStart"/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="00E7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C70" w:rsidRPr="00464A2D" w:rsidRDefault="00E77D01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01">
              <w:rPr>
                <w:rStyle w:val="js-phone-numb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8-918-37-80-987</w:t>
            </w:r>
            <w:r w:rsidRPr="00E77D0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335F" w:rsidRPr="00464A2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gram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истории  </w:t>
            </w:r>
            <w:r w:rsidR="001464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46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мя России</w:t>
            </w:r>
            <w:r w:rsidR="00146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МБОУ СОШ-52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53453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>арт 2021</w:t>
            </w:r>
            <w:r w:rsidR="007961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истории  МБОУ</w:t>
            </w:r>
            <w:proofErr w:type="gram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СОШ-52  Зам директора по УВР МБОУ СОШ-52 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Шандыба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C3C70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жюри</w:t>
            </w:r>
          </w:p>
          <w:p w:rsidR="00E77D01" w:rsidRPr="00464A2D" w:rsidRDefault="00E77D0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D01">
              <w:rPr>
                <w:rStyle w:val="js-phone-numb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8-918-37-80-987</w:t>
            </w:r>
            <w:r w:rsidRPr="00E77D0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335F" w:rsidRPr="00464A2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Кинопоказ  художественного</w:t>
            </w:r>
            <w:proofErr w:type="gram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фильма житие Александра Невского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МБОУ СОШ-52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53453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  <w:r w:rsidR="007961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77D01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МБОУ СОШ-52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Шандыба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Т.С. Слово перед кинопоказом протоиерей Александр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C70" w:rsidRPr="00464A2D" w:rsidRDefault="00E77D0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D01">
              <w:rPr>
                <w:rStyle w:val="js-phone-numb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8-918-37-80-987</w:t>
            </w:r>
            <w:r w:rsidRPr="00E77D0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335F" w:rsidRPr="00464A2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6400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Творческий конкурс молодых поэтов</w:t>
            </w:r>
            <w:r w:rsidR="00146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художников и музыкантов. Поклон тебе князь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МБОУ СОШ-52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53453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  <w:r w:rsidR="007961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gram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УВР МБОУ СОШ-52 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Шандыба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  <w:p w:rsidR="00E77D01" w:rsidRDefault="004C3C70" w:rsidP="0014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жюри</w:t>
            </w:r>
          </w:p>
          <w:p w:rsidR="004C3C70" w:rsidRPr="00464A2D" w:rsidRDefault="00E77D01" w:rsidP="0014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D01">
              <w:rPr>
                <w:rStyle w:val="js-phone-numb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8-918-37-80-987</w:t>
            </w:r>
            <w:r w:rsidRPr="00E77D0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35F" w:rsidRPr="00464A2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3C70" w:rsidRPr="00464A2D" w:rsidRDefault="004C3C70" w:rsidP="0014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Военно-спортивные </w:t>
            </w:r>
            <w:proofErr w:type="gram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соревнование  посвященные</w:t>
            </w:r>
            <w:proofErr w:type="gram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 800-летию со дня рождения Александра Невского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6400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МБОУ СОШ-52 </w:t>
            </w:r>
          </w:p>
          <w:p w:rsidR="004C3C70" w:rsidRPr="00464A2D" w:rsidRDefault="004C3C70" w:rsidP="0014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53453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  <w:r w:rsidR="007961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C70" w:rsidRDefault="004C3C70" w:rsidP="0014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Учителя  физической</w:t>
            </w:r>
            <w:proofErr w:type="gram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  Слово </w:t>
            </w:r>
            <w:proofErr w:type="gram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перед  соревнованиями</w:t>
            </w:r>
            <w:proofErr w:type="gram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и в составе жюри протоиерей Александр 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Ананян</w:t>
            </w:r>
            <w:proofErr w:type="spellEnd"/>
          </w:p>
          <w:p w:rsidR="00E77D01" w:rsidRPr="00464A2D" w:rsidRDefault="00E77D01" w:rsidP="0014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D01">
              <w:rPr>
                <w:rStyle w:val="js-phone-numb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8-918-37-80-987</w:t>
            </w:r>
            <w:r w:rsidRPr="00E77D0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335F" w:rsidRPr="00464A2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9335F" w:rsidRPr="00464A2D" w:rsidRDefault="00E9335F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3734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464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9335F" w:rsidRPr="00464A2D" w:rsidRDefault="00E9335F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proofErr w:type="gramEnd"/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празднованию 800-летия со дня рождения князя Александра           Невского</w:t>
            </w: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46400" w:rsidRDefault="00E9335F" w:rsidP="004C3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МБОУ СОШ-52</w:t>
            </w:r>
          </w:p>
          <w:p w:rsidR="00E9335F" w:rsidRPr="00464A2D" w:rsidRDefault="00E9335F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9335F" w:rsidRPr="00464A2D" w:rsidRDefault="0053453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9335F"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екабрь 2021</w:t>
            </w:r>
            <w:r w:rsidR="007961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E9335F"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335F" w:rsidRPr="00464A2D" w:rsidRDefault="00E9335F" w:rsidP="00E93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УВР  МБОУ</w:t>
            </w:r>
            <w:proofErr w:type="gramEnd"/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СОШ52 </w:t>
            </w:r>
            <w:proofErr w:type="spellStart"/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Щандыба</w:t>
            </w:r>
            <w:proofErr w:type="spellEnd"/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Т.С.,</w:t>
            </w:r>
          </w:p>
          <w:p w:rsidR="00E9335F" w:rsidRPr="00464A2D" w:rsidRDefault="00E9335F" w:rsidP="00E93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proofErr w:type="gramStart"/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Немова</w:t>
            </w:r>
            <w:proofErr w:type="spellEnd"/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Л.Р.</w:t>
            </w:r>
            <w:proofErr w:type="gramEnd"/>
          </w:p>
          <w:p w:rsidR="00E9335F" w:rsidRPr="00464A2D" w:rsidRDefault="00E9335F" w:rsidP="00E93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перед концертом </w:t>
            </w:r>
            <w:r w:rsidR="00E77D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ротоиерей Александр</w:t>
            </w:r>
          </w:p>
          <w:p w:rsidR="00E77D01" w:rsidRDefault="00E9335F" w:rsidP="00E93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Ананян</w:t>
            </w:r>
            <w:proofErr w:type="spellEnd"/>
          </w:p>
          <w:p w:rsidR="00E9335F" w:rsidRPr="00464A2D" w:rsidRDefault="00E77D01" w:rsidP="00E9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D01">
              <w:rPr>
                <w:rStyle w:val="js-phone-numb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8-918-37-80-987</w:t>
            </w:r>
            <w:r w:rsidRPr="00E77D0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335F" w:rsidRPr="00464A2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Святой воин Александр Невский</w:t>
            </w:r>
            <w:r w:rsidR="00E9335F"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(выставка рисунков)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воскресной школы иконы Божией Матери Неувядаемый Цвет, казачьи классы МБОУ СОШ 86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96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ноября- 09 декабря </w:t>
            </w:r>
            <w:r w:rsidR="001464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7961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 иконы Божией Матери Неувядаемый Цвет. МБОУ СОШ 86 Иерей Владимир Бондаренко +79182397483</w:t>
            </w:r>
          </w:p>
        </w:tc>
      </w:tr>
      <w:tr w:rsidR="00E9335F" w:rsidRPr="00464A2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Благоверный князь Александр Невский. Видеосюжет с элементами мультипликации 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6400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86 подписчиков канала храма иконы Божией Матери Неувядаемый Цвет в </w:t>
            </w:r>
            <w:r w:rsidRPr="00464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E77D0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18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1464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961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 иконы Божией Матери Неувядаемый Цвет. Иерей Владимир Бондаренко +79182397483</w:t>
            </w:r>
          </w:p>
        </w:tc>
      </w:tr>
      <w:tr w:rsidR="00E9335F" w:rsidRPr="00464A2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Житие святого Александра Невского, рассказанное детьми</w:t>
            </w:r>
            <w:r w:rsidR="0014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Учащиеся воскресной школы храма иконы Божией Матери Неувядаемый Цвет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E77D0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18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1464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961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 иконы Божией Матери Неувядаемый Цвет. Иерей Владимир Бондаренко +79182397483</w:t>
            </w:r>
          </w:p>
        </w:tc>
      </w:tr>
      <w:tr w:rsidR="00E9335F" w:rsidRPr="00464A2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Александр Невский - наш герой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ресоциализации </w:t>
            </w:r>
            <w:proofErr w:type="spellStart"/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прп</w:t>
            </w:r>
            <w:proofErr w:type="spellEnd"/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Александра Пересвета.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C3C70" w:rsidRPr="00464A2D" w:rsidRDefault="00E77D0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18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 иконы Божией Матери Неувядаемый Цвет. Иерей Владимир Бондаренко +79182397483</w:t>
            </w:r>
          </w:p>
        </w:tc>
      </w:tr>
      <w:tr w:rsidR="00464A2D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C3C70" w:rsidRPr="00464A2D" w:rsidRDefault="004C3C70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3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Выставка книг о св.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благ.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Александре Невском,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«Ежегодный 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рестный ход в СПб 12 сент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Прихожане</w:t>
            </w:r>
            <w:r w:rsidR="0037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храма Святого страстотерпца Царя мученика Николая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534531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C3C70"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 w:rsidR="00E7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Times New Roman" w:hAnsi="Times New Roman" w:cs="Times New Roman"/>
                <w:sz w:val="24"/>
                <w:szCs w:val="24"/>
              </w:rPr>
              <w:t>+79298411645</w:t>
            </w:r>
          </w:p>
        </w:tc>
      </w:tr>
      <w:tr w:rsidR="00464A2D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Беседы: «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князья-защитники Руси</w:t>
            </w:r>
            <w:proofErr w:type="gram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="00E77D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рамы в России и за рубежом», «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коны св.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Александра», «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стория 2 орденов», «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осстановление храма Александра Невского в Краснодаре»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Прихожане</w:t>
            </w:r>
            <w:r w:rsidR="0037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43D">
              <w:rPr>
                <w:rFonts w:ascii="Times New Roman" w:eastAsia="Calibri" w:hAnsi="Times New Roman" w:cs="Times New Roman"/>
                <w:sz w:val="24"/>
                <w:szCs w:val="24"/>
              </w:rPr>
              <w:t>храма Святого страстотерпца Царя мученика Николая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и казаки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53453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Старопашковское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казачье общество в честь Царя мученика Николая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Бых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+79189715555</w:t>
            </w:r>
          </w:p>
        </w:tc>
      </w:tr>
      <w:tr w:rsidR="00464A2D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4C3C70" w:rsidP="004C3C70">
            <w:pPr>
              <w:tabs>
                <w:tab w:val="left" w:pos="1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Занятия «жизнь и служение св.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Невского», «защитники Руси-св.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князья»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Воскресная школа,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прихожане</w:t>
            </w:r>
            <w:r w:rsidR="0037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43D">
              <w:rPr>
                <w:rFonts w:ascii="Times New Roman" w:eastAsia="Calibri" w:hAnsi="Times New Roman" w:cs="Times New Roman"/>
                <w:sz w:val="24"/>
                <w:szCs w:val="24"/>
              </w:rPr>
              <w:t>храма Святого страстотерпца Царя мученика Николая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53453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Лазарева Любовь Константиновна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+79183593540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2D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по теме «Ал-р Невский и его время»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 w:rsidR="0037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храма Святого страстотерпца Царя мученика Николая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+79298411645</w:t>
            </w:r>
          </w:p>
        </w:tc>
      </w:tr>
      <w:tr w:rsidR="00464A2D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C3C70" w:rsidRPr="00464A2D" w:rsidRDefault="0037343D" w:rsidP="004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Молебен св.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Александру Невскому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Прихожане</w:t>
            </w:r>
            <w:r w:rsidR="0037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43D">
              <w:rPr>
                <w:rFonts w:ascii="Times New Roman" w:eastAsia="Calibri" w:hAnsi="Times New Roman" w:cs="Times New Roman"/>
                <w:sz w:val="24"/>
                <w:szCs w:val="24"/>
              </w:rPr>
              <w:t>храма Святого страстотерпца Царя мученика Николая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3C70" w:rsidRPr="00464A2D" w:rsidRDefault="00534531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C70" w:rsidRPr="00464A2D">
              <w:rPr>
                <w:rFonts w:ascii="Times New Roman" w:hAnsi="Times New Roman" w:cs="Times New Roman"/>
                <w:sz w:val="24"/>
                <w:szCs w:val="24"/>
              </w:rPr>
              <w:t>6 дек</w:t>
            </w:r>
            <w:r w:rsidR="00E77D01">
              <w:rPr>
                <w:rFonts w:ascii="Times New Roman" w:hAnsi="Times New Roman" w:cs="Times New Roman"/>
                <w:sz w:val="24"/>
                <w:szCs w:val="24"/>
              </w:rPr>
              <w:t>абря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Настоятель храма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Козак</w:t>
            </w:r>
          </w:p>
          <w:p w:rsidR="004C3C70" w:rsidRPr="00464A2D" w:rsidRDefault="004C3C70" w:rsidP="004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+79181333313</w:t>
            </w:r>
          </w:p>
        </w:tc>
      </w:tr>
      <w:tr w:rsidR="00A866C7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A86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3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Биография святого благоверного князя Александра Невского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Его подвиги и заслуги перед Россией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Ученики 3-А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МБОУ СОШ №74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14 апреля 2021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Ивченко О.И.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Подергина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т.8-918-260-89-24</w:t>
            </w:r>
          </w:p>
        </w:tc>
      </w:tr>
      <w:tr w:rsidR="00A866C7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37343D" w:rsidP="00A86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Биография святого благоверного князя Александра Невского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Его подвиги и заслуги перед Россией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Ученики 7-А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МБОУ СОШ №74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16 апреля 2021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Ивченко О.И.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Подерюгина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т.8-918-260-89-24</w:t>
            </w:r>
          </w:p>
        </w:tc>
      </w:tr>
      <w:tr w:rsidR="00A866C7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37343D" w:rsidP="00A86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парка музея 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«Россия –моя история»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Ученики 3-А </w:t>
            </w:r>
            <w:proofErr w:type="spellStart"/>
            <w:proofErr w:type="gram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кл.и</w:t>
            </w:r>
            <w:proofErr w:type="spellEnd"/>
            <w:proofErr w:type="gram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№74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23 апреля 2021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Ивченко О.И.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Подерюгина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т.8-918-260-89-24</w:t>
            </w:r>
          </w:p>
        </w:tc>
      </w:tr>
      <w:tr w:rsidR="00A866C7" w:rsidRPr="00464A2D" w:rsidTr="0037343D">
        <w:trPr>
          <w:trHeight w:val="1"/>
        </w:trPr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37343D" w:rsidP="00A86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Посещение храма Александра Невского</w:t>
            </w:r>
          </w:p>
        </w:tc>
        <w:tc>
          <w:tcPr>
            <w:tcW w:w="3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Ученики 3-А </w:t>
            </w: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и 7-А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МБОУ СОШ №74</w:t>
            </w:r>
          </w:p>
        </w:tc>
        <w:tc>
          <w:tcPr>
            <w:tcW w:w="1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30 апреля 2021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Ивченко О.И.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Подерюгина</w:t>
            </w:r>
            <w:proofErr w:type="spellEnd"/>
            <w:r w:rsidRPr="00464A2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866C7" w:rsidRPr="00464A2D" w:rsidRDefault="00A866C7" w:rsidP="00E7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т.8-918-260-89-24</w:t>
            </w:r>
          </w:p>
        </w:tc>
      </w:tr>
      <w:tr w:rsidR="007F024C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F024C" w:rsidRPr="007F024C" w:rsidRDefault="003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Pr="007F024C" w:rsidRDefault="007F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hAnsi="Times New Roman" w:cs="Times New Roman"/>
                <w:sz w:val="24"/>
                <w:szCs w:val="24"/>
              </w:rPr>
              <w:t>Лекции на тему жизни и святости Александра Невского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Pr="007F024C" w:rsidRDefault="007F0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eastAsia="Calibri" w:hAnsi="Times New Roman" w:cs="Times New Roman"/>
                <w:sz w:val="24"/>
                <w:szCs w:val="24"/>
              </w:rPr>
              <w:t>Учащие и учащиеся ООШ №81 п. Пригородного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Pr="007F024C" w:rsidRDefault="0053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024C"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F024C"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F024C"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024C" w:rsidRPr="007F024C" w:rsidRDefault="007F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Игумен Никон (</w:t>
            </w:r>
            <w:proofErr w:type="spellStart"/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Бачманов</w:t>
            </w:r>
            <w:proofErr w:type="spellEnd"/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F024C" w:rsidRPr="007F024C" w:rsidRDefault="007F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+79615073111</w:t>
            </w:r>
          </w:p>
        </w:tc>
      </w:tr>
      <w:tr w:rsidR="007F024C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F024C" w:rsidRPr="007F024C" w:rsidRDefault="003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Pr="007F024C" w:rsidRDefault="007F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hAnsi="Times New Roman" w:cs="Times New Roman"/>
                <w:sz w:val="24"/>
                <w:szCs w:val="24"/>
              </w:rPr>
              <w:t>Кинолекторий для старшеклассников о святом благоверном князе Александре Невском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Pr="007F024C" w:rsidRDefault="007F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hAnsi="Times New Roman" w:cs="Times New Roman"/>
                <w:sz w:val="24"/>
                <w:szCs w:val="24"/>
              </w:rPr>
              <w:t>Старшие классы ООШ №81 п. Пригородного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Pr="007F024C" w:rsidRDefault="00534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024C" w:rsidRPr="007F024C">
              <w:rPr>
                <w:rFonts w:ascii="Times New Roman" w:hAnsi="Times New Roman" w:cs="Times New Roman"/>
                <w:sz w:val="24"/>
                <w:szCs w:val="24"/>
              </w:rPr>
              <w:t xml:space="preserve">евраль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024C" w:rsidRPr="007F024C">
              <w:rPr>
                <w:rFonts w:ascii="Times New Roman" w:hAnsi="Times New Roman" w:cs="Times New Roman"/>
                <w:sz w:val="24"/>
                <w:szCs w:val="24"/>
              </w:rPr>
              <w:t>арт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024C" w:rsidRPr="007F024C" w:rsidRDefault="007F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Игумен Никон (</w:t>
            </w:r>
            <w:proofErr w:type="spellStart"/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Бачманов</w:t>
            </w:r>
            <w:proofErr w:type="spellEnd"/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F024C" w:rsidRPr="007F024C" w:rsidRDefault="007F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+79615073111</w:t>
            </w:r>
          </w:p>
        </w:tc>
      </w:tr>
      <w:tr w:rsidR="007F024C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F024C" w:rsidRPr="007F024C" w:rsidRDefault="003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Pr="007F024C" w:rsidRDefault="007F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приуроченный к 800-летию со дня рождения святого благоверного князя Александра Невского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Pr="007F024C" w:rsidRDefault="007F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hAnsi="Times New Roman" w:cs="Times New Roman"/>
                <w:sz w:val="24"/>
                <w:szCs w:val="24"/>
              </w:rPr>
              <w:t>Дети п. Пригородного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Pr="007F024C" w:rsidRDefault="00534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24C" w:rsidRPr="007F024C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F024C" w:rsidRPr="007F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024C" w:rsidRPr="007F024C" w:rsidRDefault="007F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Игумен Никон (</w:t>
            </w:r>
            <w:proofErr w:type="spellStart"/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Бачманов</w:t>
            </w:r>
            <w:proofErr w:type="spellEnd"/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F024C" w:rsidRPr="007F024C" w:rsidRDefault="007F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+79615073111</w:t>
            </w:r>
          </w:p>
        </w:tc>
      </w:tr>
      <w:tr w:rsidR="007F024C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F024C" w:rsidRDefault="003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Default="007F024C" w:rsidP="007F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фильма: Житие Святого Александра Невского.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(1991 г. Георгий Кузнецов).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Pr="007F024C" w:rsidRDefault="007F024C" w:rsidP="007F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Воскресная школа для взрослых</w:t>
            </w:r>
            <w:r w:rsidR="0037343D">
              <w:rPr>
                <w:rFonts w:ascii="Times New Roman" w:hAnsi="Times New Roman" w:cs="Times New Roman"/>
                <w:sz w:val="24"/>
                <w:szCs w:val="24"/>
              </w:rPr>
              <w:t xml:space="preserve"> храма </w:t>
            </w:r>
            <w:r w:rsidR="0037343D" w:rsidRPr="0037343D">
              <w:rPr>
                <w:rFonts w:ascii="Times New Roman" w:hAnsi="Times New Roman" w:cs="Times New Roman"/>
                <w:sz w:val="24"/>
                <w:szCs w:val="24"/>
              </w:rPr>
              <w:t>иконы Божией Матери «</w:t>
            </w:r>
            <w:proofErr w:type="spellStart"/>
            <w:r w:rsidR="0037343D" w:rsidRPr="0037343D">
              <w:rPr>
                <w:rFonts w:ascii="Times New Roman" w:hAnsi="Times New Roman" w:cs="Times New Roman"/>
                <w:sz w:val="24"/>
                <w:szCs w:val="24"/>
              </w:rPr>
              <w:t>Неупиваемая</w:t>
            </w:r>
            <w:proofErr w:type="spellEnd"/>
            <w:r w:rsidR="0037343D" w:rsidRPr="0037343D">
              <w:rPr>
                <w:rFonts w:ascii="Times New Roman" w:hAnsi="Times New Roman" w:cs="Times New Roman"/>
                <w:sz w:val="24"/>
                <w:szCs w:val="24"/>
              </w:rPr>
              <w:t xml:space="preserve"> чаша»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024C" w:rsidRPr="007F024C" w:rsidRDefault="007F024C" w:rsidP="007F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hAnsi="Times New Roman" w:cs="Times New Roman"/>
                <w:sz w:val="24"/>
                <w:szCs w:val="24"/>
              </w:rPr>
              <w:t>06 декабря 2020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F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024C" w:rsidRDefault="007F024C" w:rsidP="007F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+7 928 036 35 41</w:t>
            </w:r>
          </w:p>
          <w:p w:rsidR="007F024C" w:rsidRPr="007F024C" w:rsidRDefault="007F024C" w:rsidP="007F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</w:t>
            </w:r>
          </w:p>
          <w:p w:rsidR="007F024C" w:rsidRDefault="007F024C" w:rsidP="007F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7F024C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Осовик</w:t>
            </w:r>
            <w:proofErr w:type="spellEnd"/>
          </w:p>
        </w:tc>
      </w:tr>
      <w:tr w:rsidR="0037343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37343D" w:rsidRPr="0037343D" w:rsidRDefault="003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Рассказ о житии и подвигов св. благ. кн. Александра Невского. Просмотр фильма. Беседы/ответы на вопросы.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 xml:space="preserve"> Покрова Пресвятой Богородицы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Иерей Кирилл Сергеевич </w:t>
            </w:r>
            <w:proofErr w:type="spellStart"/>
            <w:r w:rsidRPr="0037343D">
              <w:rPr>
                <w:rFonts w:ascii="Times New Roman" w:eastAsia="Times New Roman" w:hAnsi="Times New Roman" w:cs="Times New Roman"/>
                <w:sz w:val="24"/>
                <w:szCs w:val="24"/>
              </w:rPr>
              <w:t>Мрачко</w:t>
            </w:r>
            <w:proofErr w:type="spellEnd"/>
            <w:r w:rsidRPr="0037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8-918-036-31-31</w:t>
            </w:r>
          </w:p>
        </w:tc>
      </w:tr>
      <w:tr w:rsidR="0037343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37343D" w:rsidRPr="0037343D" w:rsidRDefault="003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Рассказ о житии и подвигов св. благ. кн. Александра Невского. Просмотр фильма. Беседы/ответы на вопросы.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 xml:space="preserve"> Покрова Пресвятой Богородицы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57DD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Диакон Евгений Владимирович </w:t>
            </w:r>
            <w:proofErr w:type="spellStart"/>
            <w:r w:rsidRPr="0037343D">
              <w:rPr>
                <w:rFonts w:ascii="Times New Roman" w:eastAsia="Times New Roman" w:hAnsi="Times New Roman" w:cs="Times New Roman"/>
                <w:sz w:val="24"/>
                <w:szCs w:val="24"/>
              </w:rPr>
              <w:t>Дасов</w:t>
            </w:r>
            <w:proofErr w:type="spellEnd"/>
            <w:r w:rsidRPr="0037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8-928-650-61-87</w:t>
            </w:r>
          </w:p>
        </w:tc>
      </w:tr>
      <w:tr w:rsidR="0037343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37343D" w:rsidRPr="0037343D" w:rsidRDefault="003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Рассказ о житии подвигов св. благ. кн. Александра Невского. Просмотр фильма. Беседы/ответы на вопросы.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Казачество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57D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7343D" w:rsidRDefault="003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Протоиерей Николай Павлович Юдин    </w:t>
            </w:r>
          </w:p>
          <w:p w:rsidR="0037343D" w:rsidRPr="0037343D" w:rsidRDefault="003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eastAsia="Times New Roman" w:hAnsi="Times New Roman" w:cs="Times New Roman"/>
                <w:sz w:val="24"/>
                <w:szCs w:val="24"/>
              </w:rPr>
              <w:t>8-988-244-64-70</w:t>
            </w:r>
          </w:p>
        </w:tc>
      </w:tr>
      <w:tr w:rsidR="0037343D" w:rsidTr="0037343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37343D" w:rsidRPr="0037343D" w:rsidRDefault="003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Литургия, молебен св. благ. кн. Александру Невскому. Проповедь.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Прихожане х</w:t>
            </w: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 xml:space="preserve"> Покрова Пресвятой Богородицы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343D" w:rsidRPr="0037343D" w:rsidRDefault="0037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57D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3734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57DD" w:rsidRDefault="000357DD" w:rsidP="0003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Протоиерей Николай Павлович Юдин    </w:t>
            </w:r>
          </w:p>
          <w:p w:rsidR="0037343D" w:rsidRPr="0037343D" w:rsidRDefault="000357DD" w:rsidP="0003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3D">
              <w:rPr>
                <w:rFonts w:ascii="Times New Roman" w:eastAsia="Times New Roman" w:hAnsi="Times New Roman" w:cs="Times New Roman"/>
                <w:sz w:val="24"/>
                <w:szCs w:val="24"/>
              </w:rPr>
              <w:t>8-988-244-64-70</w:t>
            </w:r>
          </w:p>
        </w:tc>
      </w:tr>
      <w:tr w:rsidR="000357DD" w:rsidTr="000357D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0357DD" w:rsidRPr="000357DD" w:rsidRDefault="0003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«Святой благоверный князь Александр Невский», посвященный 800-летию со дня рождения святого благоверного князя Александра Невского. </w:t>
            </w:r>
          </w:p>
          <w:p w:rsidR="000357DD" w:rsidRPr="000357DD" w:rsidRDefault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0357DD" w:rsidP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и родители Воскресной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 xml:space="preserve"> святителя Николая Чудотворца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0357DD" w:rsidP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>30 мая 2021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57DD" w:rsidRPr="000357DD" w:rsidRDefault="000357DD" w:rsidP="0003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Воскресной школы Свято-Никольского храма Владимирова Ирина Валерьевна </w:t>
            </w:r>
          </w:p>
          <w:p w:rsidR="000357DD" w:rsidRPr="000357DD" w:rsidRDefault="000357DD" w:rsidP="0003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eastAsia="Times New Roman" w:hAnsi="Times New Roman" w:cs="Times New Roman"/>
                <w:sz w:val="24"/>
                <w:szCs w:val="24"/>
              </w:rPr>
              <w:t>8-918-036-98-77</w:t>
            </w:r>
          </w:p>
        </w:tc>
      </w:tr>
      <w:tr w:rsidR="000357DD" w:rsidTr="000357D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0357DD" w:rsidRPr="000357DD" w:rsidRDefault="0003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 xml:space="preserve">Утренник, посвященный 800-летию со дня рождения святого благоверного князя Александра Невского. </w:t>
            </w:r>
          </w:p>
          <w:p w:rsidR="000357DD" w:rsidRPr="000357DD" w:rsidRDefault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0357DD" w:rsidP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Воскресной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 xml:space="preserve"> святителя Николая Чудотворца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0357DD" w:rsidP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>12 сентября 2021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57DD" w:rsidRPr="000357DD" w:rsidRDefault="000357DD" w:rsidP="0003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Воскресной школы Владимирова Ирина Валерьевна </w:t>
            </w:r>
          </w:p>
          <w:p w:rsidR="000357DD" w:rsidRPr="000357DD" w:rsidRDefault="000357DD" w:rsidP="0003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eastAsia="Times New Roman" w:hAnsi="Times New Roman" w:cs="Times New Roman"/>
                <w:sz w:val="24"/>
                <w:szCs w:val="24"/>
              </w:rPr>
              <w:t>8-918-036-98-77</w:t>
            </w:r>
          </w:p>
        </w:tc>
      </w:tr>
      <w:tr w:rsidR="000357DD" w:rsidTr="000357D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0357DD" w:rsidRPr="000357DD" w:rsidRDefault="0003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«Святые земли русской. Святой благоверный князь Александр Невский».</w:t>
            </w:r>
          </w:p>
          <w:p w:rsidR="000357DD" w:rsidRPr="000357DD" w:rsidRDefault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0357DD" w:rsidP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Воскресной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 xml:space="preserve"> святителя Николая Чудотворца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0357DD" w:rsidP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>12 сентября 2021</w:t>
            </w:r>
            <w:r w:rsidR="005345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57DD" w:rsidRPr="000357DD" w:rsidRDefault="000357DD" w:rsidP="0003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Воскресной школы </w:t>
            </w:r>
            <w:proofErr w:type="spellStart"/>
            <w:r w:rsidRPr="000357DD">
              <w:rPr>
                <w:rFonts w:ascii="Times New Roman" w:eastAsia="Times New Roman" w:hAnsi="Times New Roman" w:cs="Times New Roman"/>
                <w:sz w:val="24"/>
                <w:szCs w:val="24"/>
              </w:rPr>
              <w:t>Негрецкая</w:t>
            </w:r>
            <w:proofErr w:type="spellEnd"/>
            <w:r w:rsidRPr="0003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Павловна </w:t>
            </w:r>
          </w:p>
          <w:p w:rsidR="000357DD" w:rsidRPr="000357DD" w:rsidRDefault="000357DD" w:rsidP="0003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eastAsia="Times New Roman" w:hAnsi="Times New Roman" w:cs="Times New Roman"/>
                <w:sz w:val="24"/>
                <w:szCs w:val="24"/>
              </w:rPr>
              <w:t>8-909-445-87-77</w:t>
            </w:r>
          </w:p>
        </w:tc>
      </w:tr>
      <w:tr w:rsidR="000357DD" w:rsidTr="000357DD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0357DD" w:rsidRPr="000357DD" w:rsidRDefault="0003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>Открытый урок «Святой благоверный князь Александр Невский», посвященный 800-летию со дня рождения святого благоверного князя Александра Невского.</w:t>
            </w:r>
          </w:p>
          <w:p w:rsidR="000357DD" w:rsidRPr="000357DD" w:rsidRDefault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0357DD" w:rsidP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8-9-х классов МБОУ гимназии № 69 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357DD" w:rsidRPr="000357DD" w:rsidRDefault="00534531" w:rsidP="000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7DD" w:rsidRPr="000357DD">
              <w:rPr>
                <w:rFonts w:ascii="Times New Roman" w:hAnsi="Times New Roman" w:cs="Times New Roman"/>
                <w:sz w:val="24"/>
                <w:szCs w:val="24"/>
              </w:rPr>
              <w:t>6 декабря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57DD" w:rsidRPr="000357DD" w:rsidRDefault="000357DD" w:rsidP="0003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Воскресной школы Владимирова Ирина Валерьевна </w:t>
            </w:r>
          </w:p>
          <w:p w:rsidR="000357DD" w:rsidRPr="000357DD" w:rsidRDefault="000357DD" w:rsidP="0003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DD">
              <w:rPr>
                <w:rFonts w:ascii="Times New Roman" w:eastAsia="Times New Roman" w:hAnsi="Times New Roman" w:cs="Times New Roman"/>
                <w:sz w:val="24"/>
                <w:szCs w:val="24"/>
              </w:rPr>
              <w:t>8-918-036-98-77</w:t>
            </w:r>
          </w:p>
          <w:p w:rsidR="000357DD" w:rsidRPr="000357DD" w:rsidRDefault="000357DD" w:rsidP="0003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95A" w:rsidTr="00490D02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A1795A" w:rsidRDefault="00A1795A" w:rsidP="00A1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A1795A" w:rsidRPr="00A1795A" w:rsidRDefault="00A1795A" w:rsidP="00A17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5A">
              <w:rPr>
                <w:rFonts w:ascii="Times New Roman" w:hAnsi="Times New Roman"/>
                <w:sz w:val="24"/>
                <w:szCs w:val="24"/>
              </w:rPr>
              <w:t>Александр Невский-патриот земли Русской, не в силе Бог, а в правде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A1795A" w:rsidRPr="00A1795A" w:rsidRDefault="00A1795A" w:rsidP="00A179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795A">
              <w:rPr>
                <w:rFonts w:ascii="Times New Roman" w:eastAsia="Calibri" w:hAnsi="Times New Roman"/>
                <w:sz w:val="24"/>
                <w:szCs w:val="24"/>
              </w:rPr>
              <w:t xml:space="preserve">Ученики СОШ №60, классный час для учеников 5А и 5В 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A1795A" w:rsidRPr="00A1795A" w:rsidRDefault="00A1795A" w:rsidP="00A17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95A">
              <w:rPr>
                <w:rFonts w:ascii="Times New Roman" w:hAnsi="Times New Roman"/>
                <w:sz w:val="24"/>
                <w:szCs w:val="24"/>
              </w:rPr>
              <w:t>24 ноября 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1795A" w:rsidRPr="00A1795A" w:rsidRDefault="00A1795A" w:rsidP="00A17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1795A" w:rsidRPr="00A1795A" w:rsidRDefault="00A1795A" w:rsidP="00A1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95A">
              <w:rPr>
                <w:rFonts w:ascii="Times New Roman" w:hAnsi="Times New Roman"/>
                <w:sz w:val="24"/>
                <w:szCs w:val="24"/>
              </w:rPr>
              <w:t>Лелюк</w:t>
            </w:r>
            <w:proofErr w:type="spellEnd"/>
            <w:r w:rsidRPr="00A1795A">
              <w:rPr>
                <w:rFonts w:ascii="Times New Roman" w:hAnsi="Times New Roman"/>
                <w:sz w:val="24"/>
                <w:szCs w:val="24"/>
              </w:rPr>
              <w:t xml:space="preserve"> В.А,</w:t>
            </w:r>
          </w:p>
          <w:p w:rsidR="00A1795A" w:rsidRPr="00A1795A" w:rsidRDefault="00A1795A" w:rsidP="00A1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95A">
              <w:rPr>
                <w:rFonts w:ascii="Times New Roman" w:hAnsi="Times New Roman"/>
                <w:sz w:val="24"/>
                <w:szCs w:val="24"/>
              </w:rPr>
              <w:t>Тарареева</w:t>
            </w:r>
            <w:proofErr w:type="spellEnd"/>
            <w:r w:rsidRPr="00A1795A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A1795A" w:rsidRPr="00A1795A" w:rsidRDefault="00A1795A" w:rsidP="00A1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5A">
              <w:rPr>
                <w:rFonts w:ascii="Times New Roman" w:hAnsi="Times New Roman"/>
                <w:sz w:val="24"/>
                <w:szCs w:val="24"/>
              </w:rPr>
              <w:t xml:space="preserve"> диакон Евгений </w:t>
            </w:r>
            <w:proofErr w:type="spellStart"/>
            <w:r w:rsidRPr="00A1795A">
              <w:rPr>
                <w:rFonts w:ascii="Times New Roman" w:hAnsi="Times New Roman"/>
                <w:sz w:val="24"/>
                <w:szCs w:val="24"/>
              </w:rPr>
              <w:t>Ромазев</w:t>
            </w:r>
            <w:proofErr w:type="spellEnd"/>
          </w:p>
          <w:p w:rsidR="00A1795A" w:rsidRPr="00A1795A" w:rsidRDefault="00A1795A" w:rsidP="00A1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+7-918-435-39-88</w:t>
            </w:r>
          </w:p>
        </w:tc>
      </w:tr>
      <w:tr w:rsidR="00A1795A" w:rsidTr="00490D02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A1795A" w:rsidRDefault="00A1795A" w:rsidP="00A1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A1795A" w:rsidRPr="00A1795A" w:rsidRDefault="00A1795A" w:rsidP="00A17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5A">
              <w:rPr>
                <w:rFonts w:ascii="Times New Roman" w:hAnsi="Times New Roman"/>
                <w:sz w:val="24"/>
                <w:szCs w:val="24"/>
              </w:rPr>
              <w:t>Александр Невский-патриот земли Русской, не в силе Бог, а в правде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A1795A" w:rsidRPr="00A1795A" w:rsidRDefault="00A1795A" w:rsidP="00A179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795A">
              <w:rPr>
                <w:rFonts w:ascii="Times New Roman" w:eastAsia="Calibri" w:hAnsi="Times New Roman"/>
                <w:sz w:val="24"/>
                <w:szCs w:val="24"/>
              </w:rPr>
              <w:t>Классный час для учеников СОШ №60, 11 А класс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A1795A" w:rsidRPr="00A1795A" w:rsidRDefault="00A1795A" w:rsidP="00A17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95A">
              <w:rPr>
                <w:rFonts w:ascii="Times New Roman" w:hAnsi="Times New Roman"/>
                <w:sz w:val="24"/>
                <w:szCs w:val="24"/>
              </w:rPr>
              <w:t>26 ноября 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1795A" w:rsidRPr="00A1795A" w:rsidRDefault="00A1795A" w:rsidP="00A1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5A">
              <w:rPr>
                <w:rFonts w:ascii="Times New Roman" w:hAnsi="Times New Roman"/>
                <w:sz w:val="24"/>
                <w:szCs w:val="24"/>
              </w:rPr>
              <w:t>Стукалова Э.Г.</w:t>
            </w:r>
          </w:p>
          <w:p w:rsidR="00A1795A" w:rsidRDefault="00A1795A" w:rsidP="00A1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5A">
              <w:rPr>
                <w:rFonts w:ascii="Times New Roman" w:hAnsi="Times New Roman"/>
                <w:sz w:val="24"/>
                <w:szCs w:val="24"/>
              </w:rPr>
              <w:t xml:space="preserve"> диакон Евгений </w:t>
            </w:r>
            <w:proofErr w:type="spellStart"/>
            <w:r w:rsidRPr="00A1795A">
              <w:rPr>
                <w:rFonts w:ascii="Times New Roman" w:hAnsi="Times New Roman"/>
                <w:sz w:val="24"/>
                <w:szCs w:val="24"/>
              </w:rPr>
              <w:t>Ромазев</w:t>
            </w:r>
            <w:proofErr w:type="spellEnd"/>
          </w:p>
          <w:p w:rsidR="00A1795A" w:rsidRPr="00A1795A" w:rsidRDefault="00A1795A" w:rsidP="00A1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5A">
              <w:rPr>
                <w:rFonts w:ascii="Times New Roman" w:hAnsi="Times New Roman"/>
                <w:sz w:val="24"/>
                <w:szCs w:val="24"/>
              </w:rPr>
              <w:t>+7-918-435-39-88</w:t>
            </w:r>
          </w:p>
        </w:tc>
      </w:tr>
      <w:tr w:rsidR="00D17EF6" w:rsidTr="00D17EF6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17EF6" w:rsidRDefault="00D17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79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Посещение Александро-Невской лавры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организация храма Святого Духа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– осень 2021г.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 Н.Ю.</w:t>
            </w:r>
          </w:p>
          <w:p w:rsidR="00D17EF6" w:rsidRPr="00D17EF6" w:rsidRDefault="00D1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eastAsia="Times New Roman" w:hAnsi="Times New Roman" w:cs="Times New Roman"/>
                <w:sz w:val="24"/>
                <w:szCs w:val="24"/>
              </w:rPr>
              <w:t>+79186572947</w:t>
            </w:r>
          </w:p>
        </w:tc>
      </w:tr>
      <w:tr w:rsidR="00D17EF6" w:rsidTr="00D17EF6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17EF6" w:rsidRDefault="00D17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79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Акция-выставка на территории храма о жизни </w:t>
            </w:r>
            <w:proofErr w:type="spellStart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блгв.кн</w:t>
            </w:r>
            <w:proofErr w:type="spellEnd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. Александра Невского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Прихожане </w:t>
            </w:r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>храма Святого Духа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сентябрь - декабрь 2021г.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Гаспарова</w:t>
            </w:r>
            <w:proofErr w:type="spellEnd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+79181404102</w:t>
            </w:r>
          </w:p>
        </w:tc>
      </w:tr>
      <w:tr w:rsidR="00D17EF6" w:rsidTr="00D17EF6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17EF6" w:rsidRDefault="00D17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79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Лекция в актовом зале храма о жизни </w:t>
            </w:r>
            <w:proofErr w:type="spellStart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блгв.кн</w:t>
            </w:r>
            <w:proofErr w:type="spellEnd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. Александра Невского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Взрослая воскресная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>храма Святого Духа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Янова Л.Н.</w:t>
            </w:r>
          </w:p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+79183480422</w:t>
            </w:r>
          </w:p>
        </w:tc>
      </w:tr>
      <w:tr w:rsidR="00D17EF6" w:rsidTr="00D17EF6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17EF6" w:rsidRDefault="00D17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79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Конкурс рисунка в детской воскресной школе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воскресная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>храма Святого Духа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март – сентябрь 2021г.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+79183798421</w:t>
            </w:r>
          </w:p>
        </w:tc>
      </w:tr>
      <w:tr w:rsidR="00D17EF6" w:rsidTr="00D17EF6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17EF6" w:rsidRDefault="00A1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Поздравление служащих и прихожан с именем Александр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Служащие и прихожане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>храма Святого Духа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12 сентября, 6 декабря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Давыденко О.Г.</w:t>
            </w:r>
          </w:p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+79184375970</w:t>
            </w:r>
          </w:p>
        </w:tc>
      </w:tr>
      <w:tr w:rsidR="00D17EF6" w:rsidTr="00D17EF6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17EF6" w:rsidRDefault="00A1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Кино-лекторий</w:t>
            </w:r>
            <w:proofErr w:type="gramEnd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 о жизни </w:t>
            </w:r>
            <w:proofErr w:type="spellStart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блгв.кн</w:t>
            </w:r>
            <w:proofErr w:type="spellEnd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. Александра Невского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Молодежная организация храма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>храма</w:t>
            </w:r>
            <w:proofErr w:type="spellEnd"/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Святого Духа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февраль - май 2021г.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 Н.Ю.</w:t>
            </w:r>
          </w:p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eastAsia="Times New Roman" w:hAnsi="Times New Roman" w:cs="Times New Roman"/>
                <w:sz w:val="24"/>
                <w:szCs w:val="24"/>
              </w:rPr>
              <w:t>+79186572947</w:t>
            </w:r>
          </w:p>
        </w:tc>
      </w:tr>
      <w:tr w:rsidR="00D17EF6" w:rsidTr="00D17EF6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17EF6" w:rsidRDefault="00D17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79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художественный и документальных фильмов о </w:t>
            </w:r>
            <w:proofErr w:type="spellStart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блгв.кн</w:t>
            </w:r>
            <w:proofErr w:type="spellEnd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Александре Невском 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Взрослая воскресная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>храма Святого Духа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сентябрь – ноябрь 2021г.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Янова Л.Н.</w:t>
            </w:r>
          </w:p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+79183480422</w:t>
            </w:r>
          </w:p>
        </w:tc>
      </w:tr>
      <w:tr w:rsidR="00D17EF6" w:rsidTr="00D17EF6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17EF6" w:rsidRDefault="00D17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79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представление, посвященное жизни </w:t>
            </w:r>
            <w:proofErr w:type="spellStart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блгв.кн</w:t>
            </w:r>
            <w:proofErr w:type="spellEnd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. Александра Невского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организация храма и </w:t>
            </w:r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воскресная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>храма Святого Духа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+79183798421</w:t>
            </w:r>
          </w:p>
        </w:tc>
      </w:tr>
      <w:tr w:rsidR="00D17EF6" w:rsidTr="00D17EF6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17EF6" w:rsidRDefault="00D17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79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духовной музыки 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хор </w:t>
            </w:r>
            <w:r w:rsidRPr="00D17EF6">
              <w:rPr>
                <w:rFonts w:ascii="Times New Roman" w:eastAsia="Calibri" w:hAnsi="Times New Roman" w:cs="Times New Roman"/>
                <w:sz w:val="24"/>
                <w:szCs w:val="24"/>
              </w:rPr>
              <w:t>храма Святого Духа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Голубева Е.Ю.</w:t>
            </w:r>
          </w:p>
          <w:p w:rsidR="00D17EF6" w:rsidRPr="00D17EF6" w:rsidRDefault="00D1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F6">
              <w:rPr>
                <w:rFonts w:ascii="Times New Roman" w:hAnsi="Times New Roman" w:cs="Times New Roman"/>
                <w:sz w:val="24"/>
                <w:szCs w:val="24"/>
              </w:rPr>
              <w:t>+79996384340</w:t>
            </w:r>
          </w:p>
        </w:tc>
      </w:tr>
    </w:tbl>
    <w:p w:rsidR="00D17EF6" w:rsidRDefault="00D17EF6" w:rsidP="00D17EF6">
      <w:pPr>
        <w:spacing w:after="0" w:line="240" w:lineRule="auto"/>
        <w:rPr>
          <w:rFonts w:ascii="Calibri" w:eastAsia="Calibri" w:hAnsi="Calibri" w:cs="Calibri"/>
        </w:rPr>
      </w:pPr>
    </w:p>
    <w:p w:rsidR="004C3C70" w:rsidRPr="004C3C70" w:rsidRDefault="004C3C70" w:rsidP="004C3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E05" w:rsidRPr="004C3C70" w:rsidRDefault="00265E05" w:rsidP="004C3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E05" w:rsidRPr="004C3C70" w:rsidRDefault="00265E05" w:rsidP="004C3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E05" w:rsidRPr="004C3C70" w:rsidRDefault="00265E05" w:rsidP="004C3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E05" w:rsidRPr="004C3C70" w:rsidRDefault="00265E05" w:rsidP="004C3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E05" w:rsidRPr="004C3C70" w:rsidRDefault="00265E05" w:rsidP="004C3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E05" w:rsidRPr="004C3C70" w:rsidRDefault="00265E05" w:rsidP="004C3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65E05" w:rsidRPr="004C3C70" w:rsidSect="00464A2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D2"/>
    <w:rsid w:val="000357DD"/>
    <w:rsid w:val="000B649C"/>
    <w:rsid w:val="000E3271"/>
    <w:rsid w:val="001276D2"/>
    <w:rsid w:val="00146400"/>
    <w:rsid w:val="00252470"/>
    <w:rsid w:val="00265E05"/>
    <w:rsid w:val="002A64D9"/>
    <w:rsid w:val="00354728"/>
    <w:rsid w:val="0037343D"/>
    <w:rsid w:val="00393468"/>
    <w:rsid w:val="00464A2D"/>
    <w:rsid w:val="004829F7"/>
    <w:rsid w:val="004C3C70"/>
    <w:rsid w:val="004F766A"/>
    <w:rsid w:val="00534531"/>
    <w:rsid w:val="0062749B"/>
    <w:rsid w:val="00640E32"/>
    <w:rsid w:val="00650AB2"/>
    <w:rsid w:val="00676536"/>
    <w:rsid w:val="00770A74"/>
    <w:rsid w:val="00796183"/>
    <w:rsid w:val="007F024C"/>
    <w:rsid w:val="00A1795A"/>
    <w:rsid w:val="00A85CAA"/>
    <w:rsid w:val="00A866C7"/>
    <w:rsid w:val="00AF3560"/>
    <w:rsid w:val="00C462EB"/>
    <w:rsid w:val="00CD79B1"/>
    <w:rsid w:val="00D17EF6"/>
    <w:rsid w:val="00D80C9F"/>
    <w:rsid w:val="00DC4E95"/>
    <w:rsid w:val="00DE7248"/>
    <w:rsid w:val="00E77D01"/>
    <w:rsid w:val="00E9335F"/>
    <w:rsid w:val="00E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CE9D"/>
  <w15:docId w15:val="{55079EF1-4A12-45BF-9171-6BB0D694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C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64A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7D01"/>
  </w:style>
  <w:style w:type="character" w:customStyle="1" w:styleId="js-phone-number">
    <w:name w:val="js-phone-number"/>
    <w:basedOn w:val="a0"/>
    <w:rsid w:val="00E7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sun.blagochi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2020-11-12T13:46:00Z</cp:lastPrinted>
  <dcterms:created xsi:type="dcterms:W3CDTF">2020-11-20T17:37:00Z</dcterms:created>
  <dcterms:modified xsi:type="dcterms:W3CDTF">2020-11-23T13:27:00Z</dcterms:modified>
</cp:coreProperties>
</file>