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60" w:rsidRDefault="00AF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AF3560" w:rsidRDefault="00AF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276D2" w:rsidRPr="00D80C9F" w:rsidRDefault="00640E32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П</w:t>
      </w:r>
      <w:r w:rsidR="00ED6A32">
        <w:rPr>
          <w:rFonts w:ascii="Times New Roman" w:eastAsia="Calibri" w:hAnsi="Times New Roman" w:cs="Times New Roman"/>
          <w:b/>
          <w:sz w:val="32"/>
        </w:rPr>
        <w:t xml:space="preserve">лан проведения </w:t>
      </w:r>
      <w:r w:rsidR="00265E05">
        <w:rPr>
          <w:rFonts w:ascii="Times New Roman" w:eastAsia="Liberation Serif" w:hAnsi="Times New Roman" w:cs="Times New Roman"/>
          <w:b/>
          <w:sz w:val="32"/>
        </w:rPr>
        <w:t xml:space="preserve">мероприятий, </w:t>
      </w:r>
      <w:r w:rsidR="00ED6A32">
        <w:rPr>
          <w:rFonts w:ascii="Times New Roman" w:eastAsia="Liberation Serif" w:hAnsi="Times New Roman" w:cs="Times New Roman"/>
          <w:b/>
          <w:sz w:val="32"/>
        </w:rPr>
        <w:t>посвященных</w:t>
      </w:r>
    </w:p>
    <w:p w:rsidR="001276D2" w:rsidRDefault="00482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D80C9F">
        <w:rPr>
          <w:rFonts w:ascii="Times New Roman" w:eastAsia="Liberation Serif" w:hAnsi="Times New Roman" w:cs="Times New Roman"/>
          <w:b/>
          <w:sz w:val="32"/>
        </w:rPr>
        <w:t>800-</w:t>
      </w:r>
      <w:r w:rsidRPr="00D80C9F">
        <w:rPr>
          <w:rFonts w:ascii="Times New Roman" w:eastAsia="Calibri" w:hAnsi="Times New Roman" w:cs="Times New Roman"/>
          <w:b/>
          <w:sz w:val="32"/>
        </w:rPr>
        <w:t>лети</w:t>
      </w:r>
      <w:r w:rsidR="00ED6A32">
        <w:rPr>
          <w:rFonts w:ascii="Times New Roman" w:eastAsia="Calibri" w:hAnsi="Times New Roman" w:cs="Times New Roman"/>
          <w:b/>
          <w:sz w:val="32"/>
        </w:rPr>
        <w:t>ю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со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дня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рождения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святого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благоверного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князя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Александра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Невского</w:t>
      </w:r>
    </w:p>
    <w:p w:rsidR="00AF3560" w:rsidRPr="00D80C9F" w:rsidRDefault="00AF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276D2" w:rsidRDefault="001276D2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5045"/>
        <w:gridCol w:w="3407"/>
        <w:gridCol w:w="3008"/>
        <w:gridCol w:w="2605"/>
      </w:tblGrid>
      <w:tr w:rsidR="00640E32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4D60C0" w:rsidRDefault="00640E32" w:rsidP="004D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4D60C0" w:rsidRDefault="00640E32" w:rsidP="004D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4D60C0" w:rsidRDefault="00640E32" w:rsidP="004D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Участники мероприятия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4D60C0" w:rsidRDefault="00640E32" w:rsidP="004D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640E32" w:rsidRPr="004D60C0" w:rsidRDefault="00640E32" w:rsidP="004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Кто проводит мероприятие</w:t>
            </w:r>
            <w:r w:rsidR="00DE7248" w:rsidRPr="004D60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ответственный исполнитель</w:t>
            </w:r>
          </w:p>
          <w:p w:rsidR="00640E32" w:rsidRPr="004D60C0" w:rsidRDefault="00640E32" w:rsidP="004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(контакты, ФИО</w:t>
            </w:r>
            <w:r w:rsidR="00DE7248"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Роль Александра Невского в защите Православия от католической экспансии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Calibri" w:hAnsi="Times New Roman" w:cs="Times New Roman"/>
                <w:sz w:val="26"/>
                <w:szCs w:val="26"/>
              </w:rPr>
              <w:t>ПМД Возрождение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29 ноября – 6 декабря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Прот.</w:t>
            </w:r>
            <w:r w:rsidR="004D6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Евгений Петрикин 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89183829173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Князь Александр Невский как </w:t>
            </w:r>
            <w:r w:rsidR="004D60C0" w:rsidRPr="004D60C0">
              <w:rPr>
                <w:rFonts w:ascii="Times New Roman" w:hAnsi="Times New Roman" w:cs="Times New Roman"/>
                <w:sz w:val="26"/>
                <w:szCs w:val="26"/>
              </w:rPr>
              <w:t>образец христианского</w:t>
            </w: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правителя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Воспитанники воскресной школы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29 ноября – 6 декабря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Игорь Игоревич Фрейлах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89183975609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Жизнь и труды на благо Отечества князя Александра Невского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4D60C0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Молодежь прихода</w:t>
            </w:r>
            <w:r w:rsidR="009724FB" w:rsidRPr="004D60C0">
              <w:rPr>
                <w:rFonts w:ascii="Times New Roman" w:hAnsi="Times New Roman" w:cs="Times New Roman"/>
                <w:sz w:val="26"/>
                <w:szCs w:val="26"/>
              </w:rPr>
              <w:t>, прихожане храма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29 ноября – 6 декабря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Иер. Михаил Шарипов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89384172887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Князь Александр Невский – достойный пример патриотизма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Calibri" w:hAnsi="Times New Roman" w:cs="Times New Roman"/>
                <w:sz w:val="26"/>
                <w:szCs w:val="26"/>
              </w:rPr>
              <w:t>ПМД Возрождение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29 ноября – 6 декабря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Прот.</w:t>
            </w:r>
            <w:r w:rsidR="004D6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Евгений Петрикин 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89183829173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Тематический урок, посвященный 800-летию св. благоверного князя Александра Невского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(знакомство с житием святого)</w:t>
            </w:r>
          </w:p>
        </w:tc>
        <w:tc>
          <w:tcPr>
            <w:tcW w:w="3407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Воспитанники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Воскресной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Младшая гр.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28.11.2020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Е. А. Власова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8(918)371-74-07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Средняя гр.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29.11.2020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Т.И. Кузьмина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8(988)324-60-97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7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Старшая гр.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29.11.2020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Е.Е. Цветкова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8(928)332-29-32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«Подвиг Александра Невского в свете духовно-нравственного воспитания курсантов» просветительская беседа. Показ видеофильма «Александр Невский».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Calibri" w:hAnsi="Times New Roman" w:cs="Times New Roman"/>
                <w:sz w:val="26"/>
                <w:szCs w:val="26"/>
              </w:rPr>
              <w:t>Курсанты Краснодарского высшего военного авиационного училища летчиков им. А. К. Серова.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5 декабря 2020г.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Прот. Владимир Мищенко.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Утреня, Литургия в честь св. блг. Великого князя Александра Невского. 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Курсанты летного училища, прихожане храма.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6 декабря 2020г.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Прот. Владимир Мищенко.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Вечерня. Акафист св. блг. князю Александру Невскому.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Прихожане храма.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6 декабря 2020г.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Прот. Владимир Мищенко.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Молебен с акафистом Св. блг. Князю Александру Невскому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Духовенство храма, прихожане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6 Декабря 2020 г.,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Иерей Алексий Иванов</w:t>
            </w:r>
          </w:p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+7 989 805 00 80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Часы патриотизма и духовности «Александр Невский-великий полководец, государственный деятель и дипломат»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Calibri" w:hAnsi="Times New Roman" w:cs="Times New Roman"/>
                <w:sz w:val="26"/>
                <w:szCs w:val="26"/>
              </w:rPr>
              <w:t>Детская Воскресная школа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Calibri" w:hAnsi="Times New Roman" w:cs="Times New Roman"/>
                <w:sz w:val="26"/>
                <w:szCs w:val="26"/>
              </w:rPr>
              <w:t>Взрослая Воскресная школа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Преподаватель воскресной школы Скалозубова Елена Николаевна 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8(918) 443 69 60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Киноуроки «Александр Невский» и «Александр. Невская битва» 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Calibri" w:hAnsi="Times New Roman" w:cs="Times New Roman"/>
                <w:sz w:val="26"/>
                <w:szCs w:val="26"/>
              </w:rPr>
              <w:t>Детская Воскресная школа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Calibri" w:hAnsi="Times New Roman" w:cs="Times New Roman"/>
                <w:sz w:val="26"/>
                <w:szCs w:val="26"/>
              </w:rPr>
              <w:t>Взрослая Воскресная школа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 воскресной школы Скалозубова Елена Николаевна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8(918) 443 69 60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Конкурс семейного рисунка «Живые страницы российской истории» 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Calibri" w:hAnsi="Times New Roman" w:cs="Times New Roman"/>
                <w:sz w:val="26"/>
                <w:szCs w:val="26"/>
              </w:rPr>
              <w:t>Детская Воскресная школа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Calibri" w:hAnsi="Times New Roman" w:cs="Times New Roman"/>
                <w:sz w:val="26"/>
                <w:szCs w:val="26"/>
              </w:rPr>
              <w:t>Взрослая Воскресная школа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Преподаватель воскресной школы Скалозубова Елена Николаевна 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8(918) 443 69 60</w:t>
            </w:r>
          </w:p>
        </w:tc>
      </w:tr>
      <w:tr w:rsidR="000A687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A687B" w:rsidRPr="004D60C0" w:rsidRDefault="000A687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A687B" w:rsidRPr="000A687B" w:rsidRDefault="000A687B" w:rsidP="000A68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Студенческие конференции и круглые столы, посвященные </w:t>
            </w:r>
            <w:r w:rsidRPr="000A687B">
              <w:rPr>
                <w:rFonts w:ascii="Times New Roman" w:hAnsi="Times New Roman" w:cs="Times New Roman"/>
                <w:sz w:val="26"/>
                <w:szCs w:val="26"/>
              </w:rPr>
              <w:t>800-летию со дня рождения святого благоверного князя Александра Невского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A687B" w:rsidRPr="004D60C0" w:rsidRDefault="000A687B" w:rsidP="004D60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Студенты ссузов и вузов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A687B" w:rsidRPr="004D60C0" w:rsidRDefault="000A687B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 (в течение года)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0A687B" w:rsidRDefault="000A687B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Прот. Дмитрий Руднев</w:t>
            </w:r>
          </w:p>
          <w:p w:rsidR="000A687B" w:rsidRDefault="000A687B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(961) 580 85 87</w:t>
            </w:r>
          </w:p>
          <w:p w:rsidR="003048B6" w:rsidRDefault="003048B6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Шолина Е.А.</w:t>
            </w:r>
          </w:p>
          <w:p w:rsidR="003048B6" w:rsidRPr="004D60C0" w:rsidRDefault="003048B6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(918) 693 68 83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Музыкально-поэтическая композиция «Великий заступник Земли Русской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Ученики Воскресной школы с родителями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Январь 2021 г.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Преподаватель музыки Воскресной школы Кондрашина Н.И.</w:t>
            </w:r>
          </w:p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+7918 252 08 26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4D60C0" w:rsidRPr="004D60C0">
              <w:rPr>
                <w:rFonts w:ascii="Times New Roman" w:hAnsi="Times New Roman" w:cs="Times New Roman"/>
                <w:sz w:val="26"/>
                <w:szCs w:val="26"/>
              </w:rPr>
              <w:t>презентации «Житие</w:t>
            </w: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 и подвиги Благоверного Александра Невского»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Calibri" w:hAnsi="Times New Roman" w:cs="Times New Roman"/>
                <w:sz w:val="26"/>
                <w:szCs w:val="26"/>
              </w:rPr>
              <w:t>Молодежь и ученики воскресной школы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Декабрь-январь в зависимости от эпидемиологической обстановки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 89034557697 </w:t>
            </w:r>
            <w:r w:rsidR="004D60C0"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Настоятель протоиерей</w:t>
            </w: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Константин Родичев 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Конкурс семейного рисунка </w:t>
            </w:r>
            <w:r w:rsidR="004D60C0" w:rsidRPr="004D60C0">
              <w:rPr>
                <w:rFonts w:ascii="Times New Roman" w:hAnsi="Times New Roman" w:cs="Times New Roman"/>
                <w:sz w:val="26"/>
                <w:szCs w:val="26"/>
              </w:rPr>
              <w:t>«Святой</w:t>
            </w: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 князь Александр Невский — великий полководец»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Ученики Воскресной школы с </w:t>
            </w:r>
            <w:r w:rsidR="004D60C0" w:rsidRPr="004D60C0">
              <w:rPr>
                <w:rFonts w:ascii="Times New Roman" w:hAnsi="Times New Roman" w:cs="Times New Roman"/>
                <w:sz w:val="26"/>
                <w:szCs w:val="26"/>
              </w:rPr>
              <w:t>родителями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  <w:r w:rsidR="004D60C0" w:rsidRPr="004D60C0">
              <w:rPr>
                <w:rFonts w:ascii="Times New Roman" w:hAnsi="Times New Roman" w:cs="Times New Roman"/>
                <w:sz w:val="26"/>
                <w:szCs w:val="26"/>
              </w:rPr>
              <w:t>2020 —</w:t>
            </w: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 апрель 2021 г.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Преподаватель Воскресной школы Кондратенко В.Б.</w:t>
            </w:r>
          </w:p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+7 938 479 11 15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Просмотр фильмов об Александре Невском в классе Воскресной школы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Calibri" w:hAnsi="Times New Roman" w:cs="Times New Roman"/>
                <w:sz w:val="26"/>
                <w:szCs w:val="26"/>
              </w:rPr>
              <w:t>Ученики Воскресной школы и все желающие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Январь — Май 2021 г.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Преподаватель Воскресной школы Кондратенко В.Б.</w:t>
            </w:r>
          </w:p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+7 938 479 11 15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фильма С. Эйзенштейна и Д. Васильева «Александр Невский» (1938 г.)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Приурочен к дню памяти святого – 27 ноября.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Прихожане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(взрослые)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17.01.2021 г.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Г.Ю. Третьякова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8(918)121-22-38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</w:t>
            </w:r>
            <w:r w:rsidR="004D60C0" w:rsidRPr="004D60C0">
              <w:rPr>
                <w:rFonts w:ascii="Times New Roman" w:hAnsi="Times New Roman" w:cs="Times New Roman"/>
                <w:sz w:val="26"/>
                <w:szCs w:val="26"/>
              </w:rPr>
              <w:t>урок в</w:t>
            </w: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 Воскресной школе «</w:t>
            </w:r>
            <w:r w:rsidR="004D60C0" w:rsidRPr="004D60C0">
              <w:rPr>
                <w:rFonts w:ascii="Times New Roman" w:hAnsi="Times New Roman" w:cs="Times New Roman"/>
                <w:sz w:val="26"/>
                <w:szCs w:val="26"/>
              </w:rPr>
              <w:t>Полководец Святой</w:t>
            </w: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 Руси»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Ученики Воскресной школы с родителями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Февраль 2021 г.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Помощник настоятеля по образованию Щербакова Л.Я.</w:t>
            </w:r>
          </w:p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+7 905 474 87 59</w:t>
            </w:r>
          </w:p>
        </w:tc>
      </w:tr>
      <w:tr w:rsidR="000A687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A687B" w:rsidRPr="004D60C0" w:rsidRDefault="000A687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A687B" w:rsidRPr="004D60C0" w:rsidRDefault="000A687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Духовно-нравственный и патриотический молодежный форум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A687B" w:rsidRPr="004D60C0" w:rsidRDefault="000A687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Молодые люди 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A687B" w:rsidRPr="004D60C0" w:rsidRDefault="000A687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2021 г.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0A687B" w:rsidRDefault="000A687B" w:rsidP="000A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Прот. Дмитрий Руднев</w:t>
            </w:r>
          </w:p>
          <w:p w:rsidR="000A687B" w:rsidRDefault="000A687B" w:rsidP="000A687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(961) 580 85 87</w:t>
            </w:r>
          </w:p>
          <w:p w:rsidR="003048B6" w:rsidRDefault="003048B6" w:rsidP="003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Шолина Е.А.</w:t>
            </w:r>
          </w:p>
          <w:p w:rsidR="003048B6" w:rsidRPr="004D60C0" w:rsidRDefault="003048B6" w:rsidP="003048B6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(918) 693 68 83</w:t>
            </w:r>
            <w:bookmarkStart w:id="0" w:name="_GoBack"/>
            <w:bookmarkEnd w:id="0"/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Литературно-музыкальный урок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по теме: «Александр Невский – имя России»</w:t>
            </w:r>
          </w:p>
        </w:tc>
        <w:tc>
          <w:tcPr>
            <w:tcW w:w="3407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Воспитанники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Воскресной школы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Младшая гр.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13.02.2021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Е. А. Власова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8(918)371-74-07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Средняя гр.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14.02.2021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Т.И. Кузьмина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8(988)324-60-97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7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Старшая гр.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14.02.2021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Е.Е. Цветкова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8(928)332-29-32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Книжно-иллюстративная выставка «За Русь святую»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Calibri" w:hAnsi="Times New Roman" w:cs="Times New Roman"/>
                <w:sz w:val="26"/>
                <w:szCs w:val="26"/>
              </w:rPr>
              <w:t>Ученики Воскресной школы, прихожане храма.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2021 г.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Библиотекарь Гелькина Е.Б.</w:t>
            </w:r>
          </w:p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sz w:val="26"/>
                <w:szCs w:val="26"/>
              </w:rPr>
              <w:t>8 861 220-54-76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«История военных походов святого благоверного князя Александра Невского»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Занятие по туристско-краеведческой деятельности. Обучение безопасному поведению в природной среде.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Воспитанники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Воскресной школы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1 раз в месяц начиная с марта 2021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А.П. Топорков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8(918)418-42-57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Патриотический урок с казаками: «Александр Невский – защитник Руси»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Приурочен к дню битвы на Чудском озере 5 </w:t>
            </w:r>
            <w:r w:rsidRPr="004D60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апреля 1242 г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(в т.ч. сборка и разборка автомата)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Старшая группа Воскресной школы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4.04.2021 г.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С. Карпенко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А.П. Топорков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8(918)418-42-57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Экскурсия с собор Александра Невского г. Краснодара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Ученики Воскресной школы с родителями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Май 2021 г.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Помощник настоятеля по образованию Щербакова Л.Я.</w:t>
            </w:r>
          </w:p>
          <w:p w:rsidR="009724FB" w:rsidRPr="004D60C0" w:rsidRDefault="009724FB" w:rsidP="004D60C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+7 905 474 87 59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Патриотический урок с казаками: «Александр Невский – защитник Руси»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(в т.ч. джигитовка)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Старшая группа Воскресной школы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16.05.2021 г.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С. Карпенко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А.П. Топорков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8(918)418-42-57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Конкурс рисунков на тему: «Александр Невский – князь благоверный, грозный воин, правитель мудрый и святой»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Приурочен к дню рождения святого – 30 мая 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Воспитанники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Воскресной школы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Прихожане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Все желающие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30.05.2021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А.А. Остроух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8(952)847-97-15</w:t>
            </w:r>
          </w:p>
        </w:tc>
      </w:tr>
      <w:tr w:rsidR="009724FB" w:rsidRPr="004D60C0" w:rsidTr="004D60C0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 xml:space="preserve">Паломническая поездка в Александро-Невскую Лавру в г. Санкт-Петербург 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Прихожане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(взрослые и дети)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Август (сентябрь) 2021 г.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Г.Ю. Третьякова</w:t>
            </w:r>
          </w:p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hAnsi="Times New Roman" w:cs="Times New Roman"/>
                <w:sz w:val="26"/>
                <w:szCs w:val="26"/>
              </w:rPr>
              <w:t>8(918)121-22-38</w:t>
            </w:r>
          </w:p>
        </w:tc>
      </w:tr>
    </w:tbl>
    <w:p w:rsidR="001276D2" w:rsidRDefault="001276D2">
      <w:pPr>
        <w:spacing w:after="0" w:line="240" w:lineRule="auto"/>
        <w:rPr>
          <w:rFonts w:ascii="Calibri" w:eastAsia="Calibri" w:hAnsi="Calibri" w:cs="Calibri"/>
        </w:rPr>
      </w:pPr>
    </w:p>
    <w:p w:rsidR="00265E05" w:rsidRPr="004D60C0" w:rsidRDefault="00265E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60C0" w:rsidRPr="004D60C0" w:rsidRDefault="004D60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60C0">
        <w:rPr>
          <w:rFonts w:ascii="Times New Roman" w:eastAsia="Calibri" w:hAnsi="Times New Roman" w:cs="Times New Roman"/>
          <w:sz w:val="28"/>
          <w:szCs w:val="28"/>
        </w:rPr>
        <w:t>Помощник благочинного по религиозному образованию Шолина Екатерина Андреевна +7 (918) 693-68-83</w:t>
      </w:r>
    </w:p>
    <w:sectPr w:rsidR="004D60C0" w:rsidRPr="004D60C0" w:rsidSect="00AF356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D553A"/>
    <w:multiLevelType w:val="hybridMultilevel"/>
    <w:tmpl w:val="D430EA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6D2"/>
    <w:rsid w:val="000A687B"/>
    <w:rsid w:val="000E3271"/>
    <w:rsid w:val="001276D2"/>
    <w:rsid w:val="00252470"/>
    <w:rsid w:val="00265E05"/>
    <w:rsid w:val="002A64D9"/>
    <w:rsid w:val="003048B6"/>
    <w:rsid w:val="00354728"/>
    <w:rsid w:val="00393468"/>
    <w:rsid w:val="004829F7"/>
    <w:rsid w:val="004D60C0"/>
    <w:rsid w:val="004F766A"/>
    <w:rsid w:val="0062749B"/>
    <w:rsid w:val="00640E32"/>
    <w:rsid w:val="00676536"/>
    <w:rsid w:val="00770A74"/>
    <w:rsid w:val="009724FB"/>
    <w:rsid w:val="00AF3560"/>
    <w:rsid w:val="00C462EB"/>
    <w:rsid w:val="00CD79B1"/>
    <w:rsid w:val="00D80C9F"/>
    <w:rsid w:val="00DC4E95"/>
    <w:rsid w:val="00DE7248"/>
    <w:rsid w:val="00E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8B5F"/>
  <w15:docId w15:val="{745925D0-E6E8-410D-A2C7-78FDC4D2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</cp:lastModifiedBy>
  <cp:revision>10</cp:revision>
  <cp:lastPrinted>2020-11-12T13:46:00Z</cp:lastPrinted>
  <dcterms:created xsi:type="dcterms:W3CDTF">2020-11-12T10:24:00Z</dcterms:created>
  <dcterms:modified xsi:type="dcterms:W3CDTF">2020-11-22T18:39:00Z</dcterms:modified>
</cp:coreProperties>
</file>