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60" w:rsidRPr="00441D1E" w:rsidRDefault="00AF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560" w:rsidRPr="00441D1E" w:rsidRDefault="00AF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D2" w:rsidRPr="00441D1E" w:rsidRDefault="00640E32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  <w:r w:rsidRPr="00441D1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ED6A32" w:rsidRPr="00441D1E">
        <w:rPr>
          <w:rFonts w:ascii="Times New Roman" w:eastAsia="Calibri" w:hAnsi="Times New Roman" w:cs="Times New Roman"/>
          <w:b/>
          <w:sz w:val="28"/>
          <w:szCs w:val="28"/>
        </w:rPr>
        <w:t xml:space="preserve">лан проведения </w:t>
      </w:r>
      <w:r w:rsidR="00265E05" w:rsidRPr="00441D1E">
        <w:rPr>
          <w:rFonts w:ascii="Times New Roman" w:eastAsia="Liberation Serif" w:hAnsi="Times New Roman" w:cs="Times New Roman"/>
          <w:b/>
          <w:sz w:val="28"/>
          <w:szCs w:val="28"/>
        </w:rPr>
        <w:t xml:space="preserve">мероприятий, </w:t>
      </w:r>
      <w:r w:rsidR="00ED6A32" w:rsidRPr="00441D1E">
        <w:rPr>
          <w:rFonts w:ascii="Times New Roman" w:eastAsia="Liberation Serif" w:hAnsi="Times New Roman" w:cs="Times New Roman"/>
          <w:b/>
          <w:sz w:val="28"/>
          <w:szCs w:val="28"/>
        </w:rPr>
        <w:t>посвященных</w:t>
      </w:r>
    </w:p>
    <w:p w:rsidR="001276D2" w:rsidRPr="00441D1E" w:rsidRDefault="00482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D1E">
        <w:rPr>
          <w:rFonts w:ascii="Times New Roman" w:eastAsia="Liberation Serif" w:hAnsi="Times New Roman" w:cs="Times New Roman"/>
          <w:b/>
          <w:sz w:val="28"/>
          <w:szCs w:val="28"/>
        </w:rPr>
        <w:t>800-</w:t>
      </w:r>
      <w:r w:rsidRPr="00441D1E">
        <w:rPr>
          <w:rFonts w:ascii="Times New Roman" w:eastAsia="Calibri" w:hAnsi="Times New Roman" w:cs="Times New Roman"/>
          <w:b/>
          <w:sz w:val="28"/>
          <w:szCs w:val="28"/>
        </w:rPr>
        <w:t>лети</w:t>
      </w:r>
      <w:r w:rsidR="00ED6A32" w:rsidRPr="00441D1E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441D1E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441D1E">
        <w:rPr>
          <w:rFonts w:ascii="Times New Roman" w:eastAsia="Calibri" w:hAnsi="Times New Roman" w:cs="Times New Roman"/>
          <w:b/>
          <w:sz w:val="28"/>
          <w:szCs w:val="28"/>
        </w:rPr>
        <w:t>со</w:t>
      </w:r>
      <w:r w:rsidRPr="00441D1E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441D1E">
        <w:rPr>
          <w:rFonts w:ascii="Times New Roman" w:eastAsia="Calibri" w:hAnsi="Times New Roman" w:cs="Times New Roman"/>
          <w:b/>
          <w:sz w:val="28"/>
          <w:szCs w:val="28"/>
        </w:rPr>
        <w:t>дня</w:t>
      </w:r>
      <w:r w:rsidRPr="00441D1E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441D1E">
        <w:rPr>
          <w:rFonts w:ascii="Times New Roman" w:eastAsia="Calibri" w:hAnsi="Times New Roman" w:cs="Times New Roman"/>
          <w:b/>
          <w:sz w:val="28"/>
          <w:szCs w:val="28"/>
        </w:rPr>
        <w:t>рождения</w:t>
      </w:r>
      <w:r w:rsidRPr="00441D1E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441D1E">
        <w:rPr>
          <w:rFonts w:ascii="Times New Roman" w:eastAsia="Calibri" w:hAnsi="Times New Roman" w:cs="Times New Roman"/>
          <w:b/>
          <w:sz w:val="28"/>
          <w:szCs w:val="28"/>
        </w:rPr>
        <w:t>святого</w:t>
      </w:r>
      <w:r w:rsidRPr="00441D1E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441D1E">
        <w:rPr>
          <w:rFonts w:ascii="Times New Roman" w:eastAsia="Calibri" w:hAnsi="Times New Roman" w:cs="Times New Roman"/>
          <w:b/>
          <w:sz w:val="28"/>
          <w:szCs w:val="28"/>
        </w:rPr>
        <w:t>благоверного</w:t>
      </w:r>
      <w:r w:rsidRPr="00441D1E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441D1E">
        <w:rPr>
          <w:rFonts w:ascii="Times New Roman" w:eastAsia="Calibri" w:hAnsi="Times New Roman" w:cs="Times New Roman"/>
          <w:b/>
          <w:sz w:val="28"/>
          <w:szCs w:val="28"/>
        </w:rPr>
        <w:t>князя</w:t>
      </w:r>
      <w:r w:rsidRPr="00441D1E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441D1E">
        <w:rPr>
          <w:rFonts w:ascii="Times New Roman" w:eastAsia="Calibri" w:hAnsi="Times New Roman" w:cs="Times New Roman"/>
          <w:b/>
          <w:sz w:val="28"/>
          <w:szCs w:val="28"/>
        </w:rPr>
        <w:t>Александра</w:t>
      </w:r>
      <w:r w:rsidRPr="00441D1E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441D1E">
        <w:rPr>
          <w:rFonts w:ascii="Times New Roman" w:eastAsia="Calibri" w:hAnsi="Times New Roman" w:cs="Times New Roman"/>
          <w:b/>
          <w:sz w:val="28"/>
          <w:szCs w:val="28"/>
        </w:rPr>
        <w:t>Невского</w:t>
      </w:r>
    </w:p>
    <w:p w:rsidR="00EE77EC" w:rsidRPr="00441D1E" w:rsidRDefault="00EE7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6D2" w:rsidRPr="00441D1E" w:rsidRDefault="001276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1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6369"/>
        <w:gridCol w:w="3486"/>
        <w:gridCol w:w="1261"/>
        <w:gridCol w:w="3784"/>
      </w:tblGrid>
      <w:tr w:rsidR="009F23CB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41D1E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41D1E" w:rsidRDefault="00640E32" w:rsidP="00ED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41D1E" w:rsidRDefault="00640E32" w:rsidP="00D8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41D1E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40E32" w:rsidRPr="00441D1E" w:rsidRDefault="0064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Кто проводит мероприятие</w:t>
            </w:r>
            <w:r w:rsidR="00DE7248" w:rsidRPr="00441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ответственный исполнитель</w:t>
            </w:r>
          </w:p>
          <w:p w:rsidR="00640E32" w:rsidRPr="00441D1E" w:rsidRDefault="0064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</w:t>
            </w:r>
            <w:proofErr w:type="gramEnd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, ФИО</w:t>
            </w:r>
            <w:r w:rsidR="00DE7248"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0658" w:rsidRPr="00441D1E" w:rsidTr="00441D1E">
        <w:trPr>
          <w:trHeight w:val="1"/>
        </w:trPr>
        <w:tc>
          <w:tcPr>
            <w:tcW w:w="1541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1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Храм иконы Божьей Матери «Целительница»</w:t>
            </w:r>
          </w:p>
          <w:p w:rsidR="00120658" w:rsidRPr="00441D1E" w:rsidRDefault="00120658" w:rsidP="0072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3CB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441D1E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41D1E" w:rsidRDefault="00462A4C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Круглый стол с врачами ККБ2 «Александр Невский как образ благочестивого служения делу»</w:t>
            </w:r>
            <w:r w:rsidR="00ED54EA" w:rsidRPr="00441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41D1E" w:rsidRDefault="00462A4C" w:rsidP="00D82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врачи</w:t>
            </w:r>
            <w:proofErr w:type="gramEnd"/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ККБ2, представители общины прихода</w:t>
            </w:r>
            <w:r w:rsidR="009F23CB"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41D1E" w:rsidRDefault="00640E32" w:rsidP="00D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723258" w:rsidRPr="00441D1E" w:rsidRDefault="00723258" w:rsidP="0072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8-988-242-12-67 - </w:t>
            </w:r>
          </w:p>
          <w:p w:rsidR="00723258" w:rsidRPr="00441D1E" w:rsidRDefault="00661123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Протоиерей Евгений Хаджипараш</w:t>
            </w:r>
            <w:r w:rsidR="00723258" w:rsidRPr="00441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123" w:rsidRPr="00441D1E" w:rsidRDefault="00723258" w:rsidP="00D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8-989-260-61-76 - </w:t>
            </w:r>
            <w:r w:rsidR="00661123"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0E32" w:rsidRPr="00441D1E" w:rsidRDefault="00462A4C" w:rsidP="00D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Иерей Дионисий </w:t>
            </w:r>
            <w:proofErr w:type="spellStart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Зубан</w:t>
            </w:r>
            <w:proofErr w:type="spellEnd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61123" w:rsidRPr="00441D1E" w:rsidRDefault="00661123" w:rsidP="00D8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3CB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441D1E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41D1E" w:rsidRDefault="00462A4C" w:rsidP="0062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Обзор книг и художественных фильмов отражающих образ святого благоверного князя Александра Невского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41D1E" w:rsidRDefault="00D32460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62A4C" w:rsidRPr="00441D1E">
              <w:rPr>
                <w:rFonts w:ascii="Times New Roman" w:hAnsi="Times New Roman" w:cs="Times New Roman"/>
                <w:sz w:val="28"/>
                <w:szCs w:val="28"/>
              </w:rPr>
              <w:t>лены православного клуба святителя Луки.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41D1E" w:rsidRDefault="00640E32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723258" w:rsidRPr="00441D1E" w:rsidRDefault="00723258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8-953-105-11-96</w:t>
            </w:r>
          </w:p>
          <w:p w:rsidR="00640E32" w:rsidRPr="00441D1E" w:rsidRDefault="00462A4C" w:rsidP="00D8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Иерей Вячеслав Клименко</w:t>
            </w:r>
          </w:p>
        </w:tc>
      </w:tr>
      <w:tr w:rsidR="009F23CB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441D1E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41D1E" w:rsidRDefault="00ED54EA" w:rsidP="00ED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</w:t>
            </w:r>
            <w:r w:rsidR="00462A4C"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ероприяти</w:t>
            </w: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462A4C"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социальном клубе </w:t>
            </w: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«Ровесник»</w:t>
            </w:r>
            <w:r w:rsidR="007A7DD9"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так же среди семей подопечных </w:t>
            </w:r>
            <w:r w:rsidR="009F23CB"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сотрудников</w:t>
            </w: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ГБУ СО</w:t>
            </w:r>
            <w:r w:rsidR="007A7DD9"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КК </w:t>
            </w:r>
            <w:r w:rsidR="007A7DD9"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«Краснодарский КЦСОН Прикубанского Округа»</w:t>
            </w: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ED54EA" w:rsidRPr="00441D1E" w:rsidRDefault="007A7DD9" w:rsidP="00ED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 w:rsidR="00ED54EA"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Цикл историко-познавательных встреч «Земные и ратные подвиги Александра Невского»</w:t>
            </w:r>
            <w:r w:rsidR="009F23CB"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(3 встречи)</w:t>
            </w:r>
          </w:p>
          <w:p w:rsidR="00ED54EA" w:rsidRPr="00441D1E" w:rsidRDefault="007A7DD9" w:rsidP="00ED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</w:t>
            </w:r>
            <w:r w:rsidR="00ED54EA"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Просмотр видео – материалов, с обсуждением: «Жизнь и деятельность великого князя Александра Ярославича Невского</w:t>
            </w: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Витязь земли русской»</w:t>
            </w:r>
            <w:r w:rsidR="009F23CB"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7A7DD9" w:rsidRPr="00441D1E" w:rsidRDefault="007A7DD9" w:rsidP="00ED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3. Проведение круглого стола с семьями состоящими на учете: «Великие дела Александра </w:t>
            </w: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Невского, значимость и пример для современников».  </w:t>
            </w:r>
          </w:p>
          <w:p w:rsidR="00ED54EA" w:rsidRPr="00441D1E" w:rsidRDefault="007A7DD9" w:rsidP="009F23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</w:t>
            </w:r>
            <w:r w:rsidR="00ED54EA"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Организация выставки детских</w:t>
            </w: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работ (из семей подопечных)</w:t>
            </w:r>
            <w:r w:rsidR="009F23CB"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="00ED54EA"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Александр Невский глазами </w:t>
            </w: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детей</w:t>
            </w:r>
            <w:r w:rsidR="00ED54EA"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9F23CB"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9F23CB" w:rsidRPr="00441D1E" w:rsidRDefault="009F23CB" w:rsidP="009F23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23CB" w:rsidRPr="00441D1E" w:rsidRDefault="009F23CB" w:rsidP="009F23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23CB" w:rsidRPr="00441D1E" w:rsidRDefault="009F23CB" w:rsidP="009F23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Встреча с сотрудниками ГБУ СО КК «Краснодарский КЦСОН Прикубанского Округа» «Житие благоверного князя Александра Невского»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F23CB" w:rsidRPr="00441D1E" w:rsidRDefault="009F23CB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0E05" w:rsidRPr="00441D1E" w:rsidRDefault="005D0E05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0E05" w:rsidRPr="00441D1E" w:rsidRDefault="005D0E05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0E05" w:rsidRPr="00441D1E" w:rsidRDefault="005D0E05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E32" w:rsidRPr="00441D1E" w:rsidRDefault="007A7DD9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ED54EA"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лены клуба «</w:t>
            </w:r>
            <w:proofErr w:type="spellStart"/>
            <w:r w:rsidR="00ED54EA"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Ровестник</w:t>
            </w:r>
            <w:proofErr w:type="spellEnd"/>
            <w:r w:rsidR="00ED54EA"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ГБУ СО КК «Краснодарский КЦСОН Прикубанского Округа».</w:t>
            </w:r>
          </w:p>
          <w:p w:rsidR="009F23CB" w:rsidRPr="00441D1E" w:rsidRDefault="009F23CB" w:rsidP="007A7D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23CB" w:rsidRPr="00441D1E" w:rsidRDefault="007A7DD9" w:rsidP="007A7D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Семьи состоящие на учете в ГБУ СО КК «Краснодарский КЦСОН </w:t>
            </w: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Прикубанского Округа»</w:t>
            </w:r>
            <w:r w:rsidR="009F23CB"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(неблагополучные, малообеспеченные семьи, состоящие на учете в данном учреждении)</w:t>
            </w:r>
          </w:p>
          <w:p w:rsidR="00D32460" w:rsidRPr="00441D1E" w:rsidRDefault="00D32460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7DD9" w:rsidRPr="00441D1E" w:rsidRDefault="009F23CB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Сотрудники ГБУ СО КК «Краснодарский КЦСОН Прикубанского Округа»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40E32" w:rsidRPr="00441D1E" w:rsidRDefault="009F23CB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</w:t>
            </w:r>
          </w:p>
          <w:p w:rsidR="009F23CB" w:rsidRPr="00441D1E" w:rsidRDefault="009F23CB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23CB" w:rsidRPr="00441D1E" w:rsidRDefault="009F23CB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23CB" w:rsidRPr="00441D1E" w:rsidRDefault="009F23CB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23CB" w:rsidRPr="00441D1E" w:rsidRDefault="009F23CB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- май 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40E32" w:rsidRPr="00441D1E" w:rsidRDefault="00ED54EA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Иерей Георгий Горин</w:t>
            </w:r>
          </w:p>
          <w:p w:rsidR="00723258" w:rsidRPr="00441D1E" w:rsidRDefault="00723258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8-961-85-60-855</w:t>
            </w:r>
          </w:p>
        </w:tc>
      </w:tr>
      <w:tr w:rsidR="005D0E05" w:rsidRPr="00441D1E" w:rsidTr="00441D1E">
        <w:trPr>
          <w:trHeight w:val="1"/>
        </w:trPr>
        <w:tc>
          <w:tcPr>
            <w:tcW w:w="1541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D0E05" w:rsidRPr="00441D1E" w:rsidRDefault="005D0E05" w:rsidP="005D0E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Храм </w:t>
            </w:r>
            <w:proofErr w:type="spellStart"/>
            <w:r w:rsidRPr="00441D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св.блж</w:t>
            </w:r>
            <w:proofErr w:type="spellEnd"/>
            <w:r w:rsidRPr="00441D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Ксении Петербуржской</w:t>
            </w:r>
          </w:p>
        </w:tc>
      </w:tr>
      <w:tr w:rsidR="00EE77EC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EE77EC" w:rsidRPr="00441D1E" w:rsidRDefault="00EE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Божественная Литургия, молебен св. блгв</w:t>
            </w:r>
            <w:proofErr w:type="gramStart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князю</w:t>
            </w:r>
            <w:proofErr w:type="gramEnd"/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Александру Невскому, чаепитие и беседа с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прихожанами</w:t>
            </w:r>
            <w:proofErr w:type="gramEnd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тему «Жизнь и подвиги святого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князя</w:t>
            </w:r>
            <w:proofErr w:type="gramEnd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инсценированное выступление учащихся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Воскресной школы.</w:t>
            </w:r>
          </w:p>
          <w:p w:rsidR="00EE77EC" w:rsidRPr="00441D1E" w:rsidRDefault="00EE77EC" w:rsidP="00ED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Прихожане и гости храма св. 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блж</w:t>
            </w:r>
            <w:proofErr w:type="gramEnd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Ксении Петербуржской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пос. Колосистый, г.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Краснодара.</w:t>
            </w:r>
          </w:p>
          <w:p w:rsidR="00EE77EC" w:rsidRPr="00441D1E" w:rsidRDefault="00EE77EC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8:00 до 13:00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сентября 2021 г.</w:t>
            </w:r>
          </w:p>
          <w:p w:rsidR="00EE77EC" w:rsidRPr="00441D1E" w:rsidRDefault="00EE77EC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Свящ</w:t>
            </w:r>
            <w:proofErr w:type="spellEnd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Димитрий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Стуканов,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89528751697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–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Стуканова</w:t>
            </w:r>
            <w:proofErr w:type="spellEnd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89530691518</w:t>
            </w:r>
          </w:p>
          <w:p w:rsidR="00EE77EC" w:rsidRPr="00441D1E" w:rsidRDefault="00EE77EC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33A5" w:rsidRPr="00441D1E" w:rsidTr="00441D1E">
        <w:trPr>
          <w:trHeight w:val="1"/>
        </w:trPr>
        <w:tc>
          <w:tcPr>
            <w:tcW w:w="1541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533A5" w:rsidRPr="00441D1E" w:rsidRDefault="000533A5" w:rsidP="00D826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Храм</w:t>
            </w:r>
            <w:r w:rsidR="00120658" w:rsidRPr="00441D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Покрова Пресвятой Богородицы</w:t>
            </w:r>
          </w:p>
        </w:tc>
      </w:tr>
      <w:tr w:rsidR="00EE77EC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EE77EC" w:rsidRPr="00441D1E" w:rsidRDefault="00EE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5D0E05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Духовно просветительская беседа, посвящённая</w:t>
            </w:r>
          </w:p>
          <w:p w:rsidR="00EE77EC" w:rsidRPr="00441D1E" w:rsidRDefault="005D0E05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800-</w:t>
            </w:r>
            <w:r w:rsidR="00EE77EC"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летию со дня рождения святого благоверного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князя</w:t>
            </w:r>
            <w:proofErr w:type="gramEnd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Невског</w:t>
            </w:r>
            <w:r w:rsidR="005D0E05"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Преподаватели и учащиеся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</w:t>
            </w:r>
            <w:proofErr w:type="gramEnd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номер 79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сентября 202</w:t>
            </w:r>
            <w:r w:rsidR="005D0E05"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Иерей Иоанн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89094585112</w:t>
            </w:r>
          </w:p>
          <w:p w:rsidR="00EE77EC" w:rsidRPr="00441D1E" w:rsidRDefault="00EE77EC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7EC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EE77EC" w:rsidRPr="00441D1E" w:rsidRDefault="00EE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Праздничный молебен</w:t>
            </w:r>
          </w:p>
          <w:p w:rsidR="00EE77EC" w:rsidRPr="00441D1E" w:rsidRDefault="00EE77EC" w:rsidP="00ED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хутора </w:t>
            </w:r>
            <w:proofErr w:type="spellStart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Копанского</w:t>
            </w:r>
            <w:proofErr w:type="spellEnd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</w:t>
            </w:r>
            <w:r w:rsidR="005D0E05"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</w:t>
            </w:r>
            <w:r w:rsidR="005D0E05"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</w:t>
            </w:r>
            <w:proofErr w:type="gramEnd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Онищенко М.В.</w:t>
            </w:r>
          </w:p>
          <w:p w:rsidR="00EE77EC" w:rsidRPr="00441D1E" w:rsidRDefault="00EE77EC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сентября 202</w:t>
            </w:r>
            <w:r w:rsidR="005D0E05"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EE77EC" w:rsidRPr="00441D1E" w:rsidRDefault="00EE77EC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Иерей Иоанн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89094585112</w:t>
            </w:r>
          </w:p>
          <w:p w:rsidR="00EE77EC" w:rsidRPr="00441D1E" w:rsidRDefault="00EE77EC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7EC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EE77EC" w:rsidRPr="00441D1E" w:rsidRDefault="00EE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Крестный ход</w:t>
            </w:r>
          </w:p>
          <w:p w:rsidR="00EE77EC" w:rsidRPr="00441D1E" w:rsidRDefault="00EE77EC" w:rsidP="00ED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Жители хутора </w:t>
            </w:r>
            <w:proofErr w:type="spellStart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Копанског</w:t>
            </w:r>
            <w:r w:rsidR="000533A5"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Местная администрация,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</w:t>
            </w:r>
            <w:proofErr w:type="gramEnd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Онищенко М.В.</w:t>
            </w:r>
          </w:p>
          <w:p w:rsidR="00EE77EC" w:rsidRPr="00441D1E" w:rsidRDefault="00EE77EC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сентября 202</w:t>
            </w:r>
            <w:r w:rsidR="005D0E05"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  <w:p w:rsidR="00EE77EC" w:rsidRPr="00441D1E" w:rsidRDefault="00EE77EC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Иерей Иоанн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89094585112</w:t>
            </w:r>
          </w:p>
          <w:p w:rsidR="00EE77EC" w:rsidRPr="00441D1E" w:rsidRDefault="00EE77EC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7EC" w:rsidRPr="00441D1E" w:rsidTr="00441D1E">
        <w:trPr>
          <w:trHeight w:val="1"/>
        </w:trPr>
        <w:tc>
          <w:tcPr>
            <w:tcW w:w="1541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EE77EC" w:rsidRPr="00441D1E" w:rsidRDefault="00EE77EC" w:rsidP="00D826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Храм Святителя Николая Мирликийского чудотворца (пос. Индустриальный)</w:t>
            </w:r>
          </w:p>
        </w:tc>
      </w:tr>
      <w:tr w:rsidR="00EE77EC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EE77EC" w:rsidRPr="00441D1E" w:rsidRDefault="00EE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Праздничное богослужение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Прихожане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77EC" w:rsidRPr="00441D1E" w:rsidRDefault="00EE77EC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мая 2021 г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протоиерей</w:t>
            </w:r>
            <w:proofErr w:type="gramEnd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Игорь Головин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8(918)451-58-52</w:t>
            </w:r>
          </w:p>
          <w:p w:rsidR="00EE77EC" w:rsidRPr="00441D1E" w:rsidRDefault="00EE77EC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7EC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EE77EC" w:rsidRPr="00441D1E" w:rsidRDefault="00EE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колокольных звонов</w:t>
            </w:r>
          </w:p>
          <w:p w:rsidR="00EE77EC" w:rsidRPr="00441D1E" w:rsidRDefault="00EE77EC" w:rsidP="00ED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Звонари</w:t>
            </w:r>
          </w:p>
          <w:p w:rsidR="00EE77EC" w:rsidRPr="00441D1E" w:rsidRDefault="00EE77EC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мая 2021 г</w:t>
            </w:r>
          </w:p>
          <w:p w:rsidR="00EE77EC" w:rsidRPr="00441D1E" w:rsidRDefault="00EE77EC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протоиерей</w:t>
            </w:r>
            <w:proofErr w:type="gramEnd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Игорь Головин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8(918)451-58-52</w:t>
            </w:r>
          </w:p>
          <w:p w:rsidR="00EE77EC" w:rsidRPr="00441D1E" w:rsidRDefault="00EE77EC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7EC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EE77EC" w:rsidRPr="00441D1E" w:rsidRDefault="00EE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детских рисунков</w:t>
            </w:r>
          </w:p>
          <w:p w:rsidR="00EE77EC" w:rsidRPr="00441D1E" w:rsidRDefault="00EE77EC" w:rsidP="00ED5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EE77EC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8-13 мая 2021 г</w:t>
            </w:r>
          </w:p>
          <w:p w:rsidR="00EE77EC" w:rsidRPr="00441D1E" w:rsidRDefault="00EE77EC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протоиерей</w:t>
            </w:r>
            <w:proofErr w:type="gramEnd"/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Игорь Головин</w:t>
            </w:r>
          </w:p>
          <w:p w:rsidR="00EE77EC" w:rsidRPr="00441D1E" w:rsidRDefault="00EE77EC" w:rsidP="00EE77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8(918)451-58-52</w:t>
            </w:r>
          </w:p>
          <w:p w:rsidR="00EE77EC" w:rsidRPr="00441D1E" w:rsidRDefault="00EE77EC" w:rsidP="00D82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0658" w:rsidRPr="00441D1E" w:rsidTr="00441D1E">
        <w:trPr>
          <w:trHeight w:val="1"/>
        </w:trPr>
        <w:tc>
          <w:tcPr>
            <w:tcW w:w="1541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D826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Храм прп. Серафима Саровского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Прихожане храма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12 сентября 2021 г.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Настоятель игумен Ефрем (</w:t>
            </w:r>
            <w:proofErr w:type="spellStart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Байдалаков</w:t>
            </w:r>
            <w:proofErr w:type="spellEnd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), тел.: +79183929931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в Воскресной школе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Учащиеся Воскресной школы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12 сентября 2021 г.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Директор приходской Воскресной школы Синицын Юрий Николаевич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в Воскресной школе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Учащиеся Воскресной школы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5 декабря 2021 г.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Директор приходской Воскресной школы Синицын Юрий Николаевич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Прихожане храма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6 декабря 2021 г.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Настоятель игумен Ефрем (</w:t>
            </w:r>
            <w:proofErr w:type="spellStart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Байдалаков</w:t>
            </w:r>
            <w:proofErr w:type="spellEnd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), тел.: +79183929931</w:t>
            </w:r>
          </w:p>
        </w:tc>
      </w:tr>
      <w:tr w:rsidR="00120658" w:rsidRPr="00441D1E" w:rsidTr="00441D1E">
        <w:trPr>
          <w:trHeight w:val="1"/>
        </w:trPr>
        <w:tc>
          <w:tcPr>
            <w:tcW w:w="1541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Храм Рождества Пресвятой Богородицы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 Молебен с акафистом святому благоверному князю Александру Невскому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Прихожане храма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12 сентября</w:t>
            </w:r>
          </w:p>
          <w:p w:rsidR="00120658" w:rsidRPr="00441D1E" w:rsidRDefault="00120658" w:rsidP="0012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Протоиерей  Андрей</w:t>
            </w:r>
            <w:proofErr w:type="gramEnd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Другай</w:t>
            </w:r>
            <w:proofErr w:type="spellEnd"/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 Крестный ход.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Прихожане храма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Протоиерей  Андрей</w:t>
            </w:r>
            <w:proofErr w:type="gramEnd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Другай</w:t>
            </w:r>
            <w:proofErr w:type="spellEnd"/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 встреча «Избранный воевода земли русской»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Прихожане храма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Сентябрь 2021г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Протоиерей  Андрей</w:t>
            </w:r>
            <w:proofErr w:type="gramEnd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Другай</w:t>
            </w:r>
            <w:proofErr w:type="spellEnd"/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 Урок ОПК в МБОУ СОШ №65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Ученики 4 «Б» класса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Май 2021г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Протоиерей  Андрей</w:t>
            </w:r>
            <w:proofErr w:type="gramEnd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Другай</w:t>
            </w:r>
            <w:proofErr w:type="spellEnd"/>
          </w:p>
          <w:p w:rsidR="00120658" w:rsidRPr="00441D1E" w:rsidRDefault="00120658" w:rsidP="0012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5D0E05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Круглый стол посвященный 800-</w:t>
            </w:r>
            <w:r w:rsidR="00120658" w:rsidRPr="00441D1E">
              <w:rPr>
                <w:rFonts w:ascii="Times New Roman" w:hAnsi="Times New Roman" w:cs="Times New Roman"/>
                <w:sz w:val="28"/>
                <w:szCs w:val="28"/>
              </w:rPr>
              <w:t>летию со дня рождения святого благоверного князя Александра Невского.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Ученики воскресной школы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Сентябрь 2021г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воскресной школы </w:t>
            </w:r>
            <w:proofErr w:type="spell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Неделько</w:t>
            </w:r>
            <w:proofErr w:type="spellEnd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Отв.89183662411Тупихина Ольга Викторовна директор воскресной школы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Конкурс чтецов «Александр Невский в русской поэзии» (школьный этап)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Ученики воскресной школы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Февраль 2021г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воскресной школы </w:t>
            </w:r>
            <w:proofErr w:type="spell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Неделько</w:t>
            </w:r>
            <w:proofErr w:type="spellEnd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Отв.89183662411Тупихина О.В. директор воскресной школы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онлайн-конкурс чтецов «Александр Невский и Великая Русь»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Ученики воскресной школы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Март 2021г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им. Александра Невского МУК «Централизованная библиотечная система» г. Переславль-Залесский </w:t>
            </w:r>
          </w:p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Отв.: </w:t>
            </w:r>
            <w:proofErr w:type="spell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Тупихина</w:t>
            </w:r>
            <w:proofErr w:type="spellEnd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 О. В. 89183662411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Конкурс рисунков «Александр Невский: князь, воин, святой»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Ученики воскресной школы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Ноябрь 2021г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воскресной школы </w:t>
            </w:r>
            <w:proofErr w:type="spell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Неделько</w:t>
            </w:r>
            <w:proofErr w:type="spellEnd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Отв.89183662411Тупихина О.В. директор воскресной школы</w:t>
            </w:r>
          </w:p>
        </w:tc>
      </w:tr>
      <w:tr w:rsidR="00120658" w:rsidRPr="00441D1E" w:rsidTr="00441D1E">
        <w:trPr>
          <w:trHeight w:val="1"/>
        </w:trPr>
        <w:tc>
          <w:tcPr>
            <w:tcW w:w="1541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b/>
                <w:sz w:val="28"/>
                <w:szCs w:val="28"/>
              </w:rPr>
              <w:t>Храм Воскресения Христова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Приходской конкурс рисунков по мотивам жития святых, приуроченный ко Дню памяти Св. благоверного князя Александра Невского.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воскресной школы храма Воскресения Христова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05.12.2021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Преподаватели воскресной </w:t>
            </w:r>
            <w:proofErr w:type="gramStart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 Дубина</w:t>
            </w:r>
            <w:proofErr w:type="gramEnd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М.С., Жук Е.А., Борисенко Т.А.</w:t>
            </w:r>
          </w:p>
          <w:p w:rsidR="00120658" w:rsidRPr="00441D1E" w:rsidRDefault="00120658" w:rsidP="0012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Духовник воскресной школы иерей Илия </w:t>
            </w:r>
            <w:proofErr w:type="spellStart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Околот</w:t>
            </w:r>
            <w:proofErr w:type="spellEnd"/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встреч,</w:t>
            </w:r>
            <w:r w:rsidRPr="00441D1E">
              <w:rPr>
                <w:rFonts w:ascii="Times New Roman" w:eastAsia="Liberation Serif" w:hAnsi="Times New Roman" w:cs="Times New Roman"/>
                <w:b/>
                <w:sz w:val="28"/>
                <w:szCs w:val="28"/>
              </w:rPr>
              <w:t xml:space="preserve"> </w:t>
            </w:r>
            <w:r w:rsidRPr="00441D1E">
              <w:rPr>
                <w:rFonts w:ascii="Times New Roman" w:eastAsia="Liberation Serif" w:hAnsi="Times New Roman" w:cs="Times New Roman"/>
                <w:bCs/>
                <w:sz w:val="28"/>
                <w:szCs w:val="28"/>
              </w:rPr>
              <w:t>посвященных 800-</w:t>
            </w:r>
            <w:r w:rsidRPr="00441D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летию</w:t>
            </w:r>
            <w:r w:rsidRPr="00441D1E">
              <w:rPr>
                <w:rFonts w:ascii="Times New Roman" w:eastAsia="Liberation Serif" w:hAnsi="Times New Roman" w:cs="Times New Roman"/>
                <w:bCs/>
                <w:sz w:val="28"/>
                <w:szCs w:val="28"/>
              </w:rPr>
              <w:t xml:space="preserve"> </w:t>
            </w:r>
            <w:r w:rsidRPr="00441D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</w:t>
            </w:r>
            <w:r w:rsidRPr="00441D1E">
              <w:rPr>
                <w:rFonts w:ascii="Times New Roman" w:eastAsia="Liberation Serif" w:hAnsi="Times New Roman" w:cs="Times New Roman"/>
                <w:bCs/>
                <w:sz w:val="28"/>
                <w:szCs w:val="28"/>
              </w:rPr>
              <w:t xml:space="preserve"> </w:t>
            </w:r>
            <w:r w:rsidRPr="00441D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дня</w:t>
            </w:r>
            <w:r w:rsidRPr="00441D1E">
              <w:rPr>
                <w:rFonts w:ascii="Times New Roman" w:eastAsia="Liberation Serif" w:hAnsi="Times New Roman" w:cs="Times New Roman"/>
                <w:bCs/>
                <w:sz w:val="28"/>
                <w:szCs w:val="28"/>
              </w:rPr>
              <w:t xml:space="preserve"> </w:t>
            </w:r>
            <w:r w:rsidRPr="00441D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рождения</w:t>
            </w:r>
            <w:r w:rsidRPr="00441D1E">
              <w:rPr>
                <w:rFonts w:ascii="Times New Roman" w:eastAsia="Liberation Serif" w:hAnsi="Times New Roman" w:cs="Times New Roman"/>
                <w:bCs/>
                <w:sz w:val="28"/>
                <w:szCs w:val="28"/>
              </w:rPr>
              <w:t xml:space="preserve"> </w:t>
            </w:r>
            <w:r w:rsidRPr="00441D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святого</w:t>
            </w:r>
            <w:r w:rsidRPr="00441D1E">
              <w:rPr>
                <w:rFonts w:ascii="Times New Roman" w:eastAsia="Liberation Serif" w:hAnsi="Times New Roman" w:cs="Times New Roman"/>
                <w:bCs/>
                <w:sz w:val="28"/>
                <w:szCs w:val="28"/>
              </w:rPr>
              <w:t xml:space="preserve"> </w:t>
            </w:r>
            <w:r w:rsidRPr="00441D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благоверного</w:t>
            </w:r>
            <w:r w:rsidRPr="00441D1E">
              <w:rPr>
                <w:rFonts w:ascii="Times New Roman" w:eastAsia="Liberation Serif" w:hAnsi="Times New Roman" w:cs="Times New Roman"/>
                <w:bCs/>
                <w:sz w:val="28"/>
                <w:szCs w:val="28"/>
              </w:rPr>
              <w:t xml:space="preserve"> </w:t>
            </w:r>
            <w:r w:rsidRPr="00441D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князя</w:t>
            </w:r>
            <w:r w:rsidRPr="00441D1E">
              <w:rPr>
                <w:rFonts w:ascii="Times New Roman" w:eastAsia="Liberation Serif" w:hAnsi="Times New Roman" w:cs="Times New Roman"/>
                <w:bCs/>
                <w:sz w:val="28"/>
                <w:szCs w:val="28"/>
              </w:rPr>
              <w:t xml:space="preserve"> </w:t>
            </w:r>
            <w:r w:rsidRPr="00441D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Александра</w:t>
            </w:r>
            <w:r w:rsidRPr="00441D1E">
              <w:rPr>
                <w:rFonts w:ascii="Times New Roman" w:eastAsia="Liberation Serif" w:hAnsi="Times New Roman" w:cs="Times New Roman"/>
                <w:bCs/>
                <w:sz w:val="28"/>
                <w:szCs w:val="28"/>
              </w:rPr>
              <w:t xml:space="preserve"> </w:t>
            </w:r>
            <w:r w:rsidRPr="00441D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Невского,</w:t>
            </w: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 со школьниками в рамках программы «Часы духовности».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школы №102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Декабрь 2021 г, по согласов</w:t>
            </w:r>
            <w:r w:rsidRPr="00441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анию с руководством школы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Иерей Илия </w:t>
            </w:r>
            <w:proofErr w:type="spell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Околот</w:t>
            </w:r>
            <w:proofErr w:type="spellEnd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иерей</w:t>
            </w:r>
            <w:proofErr w:type="gramEnd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 Андрей Тарасенко, руководство школы №102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встреч в молодежной группе храма, </w:t>
            </w:r>
            <w:r w:rsidRPr="00441D1E">
              <w:rPr>
                <w:rFonts w:ascii="Times New Roman" w:eastAsia="Liberation Serif" w:hAnsi="Times New Roman" w:cs="Times New Roman"/>
                <w:bCs/>
                <w:sz w:val="28"/>
                <w:szCs w:val="28"/>
              </w:rPr>
              <w:t>посвященных 800-</w:t>
            </w:r>
            <w:r w:rsidRPr="00441D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летию</w:t>
            </w:r>
            <w:r w:rsidRPr="00441D1E">
              <w:rPr>
                <w:rFonts w:ascii="Times New Roman" w:eastAsia="Liberation Serif" w:hAnsi="Times New Roman" w:cs="Times New Roman"/>
                <w:bCs/>
                <w:sz w:val="28"/>
                <w:szCs w:val="28"/>
              </w:rPr>
              <w:t xml:space="preserve"> </w:t>
            </w:r>
            <w:r w:rsidRPr="00441D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</w:t>
            </w:r>
            <w:r w:rsidRPr="00441D1E">
              <w:rPr>
                <w:rFonts w:ascii="Times New Roman" w:eastAsia="Liberation Serif" w:hAnsi="Times New Roman" w:cs="Times New Roman"/>
                <w:bCs/>
                <w:sz w:val="28"/>
                <w:szCs w:val="28"/>
              </w:rPr>
              <w:t xml:space="preserve"> </w:t>
            </w:r>
            <w:r w:rsidRPr="00441D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дня</w:t>
            </w:r>
            <w:r w:rsidRPr="00441D1E">
              <w:rPr>
                <w:rFonts w:ascii="Times New Roman" w:eastAsia="Liberation Serif" w:hAnsi="Times New Roman" w:cs="Times New Roman"/>
                <w:bCs/>
                <w:sz w:val="28"/>
                <w:szCs w:val="28"/>
              </w:rPr>
              <w:t xml:space="preserve"> </w:t>
            </w:r>
            <w:r w:rsidRPr="00441D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рождения</w:t>
            </w:r>
            <w:r w:rsidRPr="00441D1E">
              <w:rPr>
                <w:rFonts w:ascii="Times New Roman" w:eastAsia="Liberation Serif" w:hAnsi="Times New Roman" w:cs="Times New Roman"/>
                <w:bCs/>
                <w:sz w:val="28"/>
                <w:szCs w:val="28"/>
              </w:rPr>
              <w:t xml:space="preserve"> </w:t>
            </w:r>
            <w:r w:rsidRPr="00441D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святого</w:t>
            </w:r>
            <w:r w:rsidRPr="00441D1E">
              <w:rPr>
                <w:rFonts w:ascii="Times New Roman" w:eastAsia="Liberation Serif" w:hAnsi="Times New Roman" w:cs="Times New Roman"/>
                <w:bCs/>
                <w:sz w:val="28"/>
                <w:szCs w:val="28"/>
              </w:rPr>
              <w:t xml:space="preserve"> </w:t>
            </w:r>
            <w:r w:rsidRPr="00441D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благоверного</w:t>
            </w:r>
            <w:r w:rsidRPr="00441D1E">
              <w:rPr>
                <w:rFonts w:ascii="Times New Roman" w:eastAsia="Liberation Serif" w:hAnsi="Times New Roman" w:cs="Times New Roman"/>
                <w:bCs/>
                <w:sz w:val="28"/>
                <w:szCs w:val="28"/>
              </w:rPr>
              <w:t xml:space="preserve"> </w:t>
            </w:r>
            <w:r w:rsidRPr="00441D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князя</w:t>
            </w:r>
            <w:r w:rsidRPr="00441D1E">
              <w:rPr>
                <w:rFonts w:ascii="Times New Roman" w:eastAsia="Liberation Serif" w:hAnsi="Times New Roman" w:cs="Times New Roman"/>
                <w:bCs/>
                <w:sz w:val="28"/>
                <w:szCs w:val="28"/>
              </w:rPr>
              <w:t xml:space="preserve"> </w:t>
            </w:r>
            <w:r w:rsidRPr="00441D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Александра</w:t>
            </w:r>
            <w:r w:rsidRPr="00441D1E">
              <w:rPr>
                <w:rFonts w:ascii="Times New Roman" w:eastAsia="Liberation Serif" w:hAnsi="Times New Roman" w:cs="Times New Roman"/>
                <w:bCs/>
                <w:sz w:val="28"/>
                <w:szCs w:val="28"/>
              </w:rPr>
              <w:t xml:space="preserve"> </w:t>
            </w:r>
            <w:r w:rsidRPr="00441D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Невского.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Молодежная группа храма Воскресения Христова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Декабрь 2021 г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иерей</w:t>
            </w:r>
            <w:proofErr w:type="gramEnd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 Андрей Тарасенко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Тематический урок в воскресной школе для взрослых храма Воскресения Христова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Воскресная школа для взрослых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Декабрь 2021 г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катехизатор</w:t>
            </w:r>
            <w:proofErr w:type="spellEnd"/>
            <w:proofErr w:type="gramEnd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 храма </w:t>
            </w:r>
            <w:proofErr w:type="spell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Липетский</w:t>
            </w:r>
            <w:proofErr w:type="spellEnd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беседы «Житие св. </w:t>
            </w:r>
            <w:proofErr w:type="spell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баговерного</w:t>
            </w:r>
            <w:proofErr w:type="spellEnd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 князя Александра Невского» в </w:t>
            </w:r>
            <w:proofErr w:type="spell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окормляемом</w:t>
            </w:r>
            <w:proofErr w:type="spellEnd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 соц. центре «Берег»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Пенсионеры, инвалиды, пребывающие в трудной жизненной ситуации.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Декабрь 2021 г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Прот. Сергий Беликов.</w:t>
            </w:r>
          </w:p>
        </w:tc>
      </w:tr>
      <w:tr w:rsidR="005D0E05" w:rsidRPr="00441D1E" w:rsidTr="00441D1E">
        <w:trPr>
          <w:trHeight w:val="1"/>
        </w:trPr>
        <w:tc>
          <w:tcPr>
            <w:tcW w:w="1541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D0E05" w:rsidRPr="00441D1E" w:rsidRDefault="005D0E05" w:rsidP="001206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b/>
                <w:sz w:val="28"/>
                <w:szCs w:val="28"/>
              </w:rPr>
              <w:t>Храм блж. Матроны Московской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Цикл часов истории Отечества, посвященный жизни, подвигам Александра Невского «За Русь святую, за землю русскую».</w:t>
            </w:r>
          </w:p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группа воскресной школы. </w:t>
            </w:r>
          </w:p>
          <w:p w:rsidR="00120658" w:rsidRPr="00441D1E" w:rsidRDefault="00120658" w:rsidP="0012065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Молодежная группа.</w:t>
            </w:r>
          </w:p>
          <w:p w:rsidR="00120658" w:rsidRPr="00441D1E" w:rsidRDefault="00120658" w:rsidP="0012065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Прихожане, по желанию.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Иерей Даниил Коровяков. </w:t>
            </w:r>
          </w:p>
          <w:p w:rsidR="00120658" w:rsidRPr="00441D1E" w:rsidRDefault="00120658" w:rsidP="001206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89298342694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Часы патриотизма и духовности «Александр Невский – великий полководец, государственный деятель и дипломат».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Все группы Воскресной школы.</w:t>
            </w:r>
          </w:p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Молодежная группа.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Март 2021 г. 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Матушкина Е. П. </w:t>
            </w:r>
          </w:p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+79133017181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«История России в творчестве великих музыкантов» Изучение кантаты С. Прокофьева «Александр Невский»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Молодежный отдел.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Козак О. Н. </w:t>
            </w:r>
          </w:p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+79284433321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Посещение интерактивного парка «Россия –</w:t>
            </w: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моя история», в рамках празднования 800 </w:t>
            </w:r>
            <w:proofErr w:type="spell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 князя.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Все группы Воскресной школы.</w:t>
            </w:r>
          </w:p>
          <w:p w:rsidR="00120658" w:rsidRPr="00441D1E" w:rsidRDefault="00120658" w:rsidP="0012065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2021 г.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Елисеева О. П.</w:t>
            </w:r>
          </w:p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+79892821673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Беседа-презентация, обзор электронных ресурсов, посвящённых страницам истории Отечества, жизни и подвигам Александра Невского. Показ документального фильма «Александр Невский. Биография».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Все группы Воскресной школы.</w:t>
            </w:r>
          </w:p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Молодежная группа.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Иерей Даниил Коровяков. </w:t>
            </w:r>
          </w:p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89298342694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Реализация проекта «Патриотичное кино о русских героях-витязях»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Прихожане по желанию.</w:t>
            </w:r>
          </w:p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Молодежная группа.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Сентябрь-октябрь 2021 г.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Перепелкина Т. В. </w:t>
            </w:r>
          </w:p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+79186906899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Киноурок</w:t>
            </w:r>
            <w:proofErr w:type="spellEnd"/>
            <w:r w:rsidRPr="00441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фильму «Александр. Невская битва»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Воскресная школа и молодежный отдел.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Апрель, декабрь.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Елисеева О. П.</w:t>
            </w:r>
          </w:p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+79892821673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Православная олимпиада «Александр Невский в вопросах и ответах»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Воспитанники воскресной школы, молодежной группы, родители.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Матушкина Е. П. </w:t>
            </w:r>
          </w:p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+79133017181</w:t>
            </w:r>
          </w:p>
        </w:tc>
      </w:tr>
      <w:tr w:rsidR="00120658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120658" w:rsidRPr="00441D1E" w:rsidRDefault="00120658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семейного рисунка «Живые страницы российской </w:t>
            </w:r>
            <w:r w:rsidR="005D0E05" w:rsidRPr="00441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истории»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Воскресная школа.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Ноябрь-декабрь 2021 г.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Матушкина Е. П. </w:t>
            </w:r>
          </w:p>
          <w:p w:rsidR="00120658" w:rsidRPr="00441D1E" w:rsidRDefault="00120658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+79133017181</w:t>
            </w:r>
          </w:p>
        </w:tc>
      </w:tr>
      <w:tr w:rsidR="005D0E05" w:rsidRPr="00441D1E" w:rsidTr="00441D1E">
        <w:trPr>
          <w:trHeight w:val="1"/>
        </w:trPr>
        <w:tc>
          <w:tcPr>
            <w:tcW w:w="1541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D0E05" w:rsidRPr="00441D1E" w:rsidRDefault="005D0E05" w:rsidP="0012065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b/>
                <w:sz w:val="28"/>
                <w:szCs w:val="28"/>
              </w:rPr>
              <w:t>Храм Успения Пресвятой Богородицы</w:t>
            </w:r>
          </w:p>
        </w:tc>
      </w:tr>
      <w:tr w:rsidR="005D0E05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D0E05" w:rsidRPr="00441D1E" w:rsidRDefault="005D0E05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D0E05" w:rsidRPr="00441D1E" w:rsidRDefault="005D0E05" w:rsidP="001206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Фотовыставка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D0E05" w:rsidRPr="00441D1E" w:rsidRDefault="005D0E05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D0E05" w:rsidRPr="00441D1E" w:rsidRDefault="005D0E05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Сентябрь2021 год.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5D0E05" w:rsidRPr="00441D1E" w:rsidRDefault="005D0E05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Иерей Виктор Рошко</w:t>
            </w:r>
          </w:p>
        </w:tc>
      </w:tr>
      <w:tr w:rsidR="005D0E05" w:rsidRPr="00441D1E" w:rsidTr="00441D1E">
        <w:trPr>
          <w:trHeight w:val="1"/>
        </w:trPr>
        <w:tc>
          <w:tcPr>
            <w:tcW w:w="1541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D0E05" w:rsidRPr="00441D1E" w:rsidRDefault="005D0E05" w:rsidP="0012065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b/>
                <w:sz w:val="28"/>
                <w:szCs w:val="28"/>
              </w:rPr>
              <w:t>Храм святителя Спиридона Тримифунтского</w:t>
            </w:r>
          </w:p>
        </w:tc>
      </w:tr>
      <w:tr w:rsidR="005D0E05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D0E05" w:rsidRPr="00441D1E" w:rsidRDefault="005D0E05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D0E05" w:rsidRPr="00441D1E" w:rsidRDefault="005D0E05" w:rsidP="001206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Приходское выездное спортивное мероприятие за город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D0E05" w:rsidRPr="00441D1E" w:rsidRDefault="005D0E05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Прихожане, ученики воскресной школы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D0E05" w:rsidRPr="00441D1E" w:rsidRDefault="005D0E05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Май-июнь 2021 год.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5D0E05" w:rsidRPr="00441D1E" w:rsidRDefault="005D0E05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Иерей Виктор </w:t>
            </w:r>
            <w:proofErr w:type="spell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Писоцкий</w:t>
            </w:r>
            <w:proofErr w:type="spellEnd"/>
          </w:p>
        </w:tc>
      </w:tr>
      <w:tr w:rsidR="005D0E05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D0E05" w:rsidRPr="00441D1E" w:rsidRDefault="005D0E05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D0E05" w:rsidRPr="00441D1E" w:rsidRDefault="005D0E05" w:rsidP="005D0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Беседы, посвященные 800-летию со дня рождения святого благоверного князя Александра Невского.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D0E05" w:rsidRPr="00441D1E" w:rsidRDefault="005D0E05" w:rsidP="005D0E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Ученики детской и взрослой воскресной школы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D0E05" w:rsidRPr="00441D1E" w:rsidRDefault="005D0E05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Сентябрь 2021 года.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5D0E05" w:rsidRPr="00441D1E" w:rsidRDefault="005D0E05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Иерей Виктор </w:t>
            </w:r>
            <w:proofErr w:type="spell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Писоцкий</w:t>
            </w:r>
            <w:proofErr w:type="spellEnd"/>
          </w:p>
        </w:tc>
      </w:tr>
      <w:tr w:rsidR="005D0E05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5D0E05" w:rsidRPr="00441D1E" w:rsidRDefault="005D0E05" w:rsidP="0012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D0E05" w:rsidRPr="00441D1E" w:rsidRDefault="005D0E05" w:rsidP="005D0E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Молебен, </w:t>
            </w: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посвященный 800-летию со дня рождения святого благоверного князя Александра Невского.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D0E05" w:rsidRPr="00441D1E" w:rsidRDefault="005D0E05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Ученики детской и взрослой воскресной школы, казачество, прихожане.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D0E05" w:rsidRPr="00441D1E" w:rsidRDefault="005D0E05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Сентябрь 2021 года.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5D0E05" w:rsidRPr="00441D1E" w:rsidRDefault="005D0E05" w:rsidP="001206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Иерей Виктор Писоцкий</w:t>
            </w:r>
          </w:p>
        </w:tc>
      </w:tr>
      <w:tr w:rsidR="00441D1E" w:rsidRPr="00441D1E" w:rsidTr="00441D1E">
        <w:trPr>
          <w:trHeight w:val="1"/>
        </w:trPr>
        <w:tc>
          <w:tcPr>
            <w:tcW w:w="1541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41D1E" w:rsidRPr="00441D1E" w:rsidRDefault="00441D1E" w:rsidP="0016418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b/>
                <w:sz w:val="28"/>
                <w:szCs w:val="28"/>
              </w:rPr>
              <w:t>Храм в</w:t>
            </w:r>
            <w:r w:rsidR="00164187">
              <w:rPr>
                <w:rFonts w:ascii="Times New Roman" w:hAnsi="Times New Roman" w:cs="Times New Roman"/>
                <w:b/>
                <w:sz w:val="28"/>
                <w:szCs w:val="28"/>
              </w:rPr>
              <w:t>мч.</w:t>
            </w:r>
            <w:bookmarkStart w:id="0" w:name="_GoBack"/>
            <w:bookmarkEnd w:id="0"/>
            <w:r w:rsidRPr="00441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Пантелеимона</w:t>
            </w:r>
          </w:p>
        </w:tc>
      </w:tr>
      <w:tr w:rsidR="00441D1E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41D1E" w:rsidRPr="00441D1E" w:rsidRDefault="00441D1E" w:rsidP="00441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Молебен с чтением Акафиста святому благоверному князю Александру Невскому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Прихожане и гости Свято-</w:t>
            </w:r>
            <w:proofErr w:type="spellStart"/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Пантелеимоновского</w:t>
            </w:r>
            <w:proofErr w:type="spellEnd"/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храма г. Краснодара.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Иерей Андрей </w:t>
            </w:r>
            <w:proofErr w:type="spellStart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Кретов</w:t>
            </w:r>
            <w:proofErr w:type="spellEnd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, 8-918-014-98-33</w:t>
            </w:r>
          </w:p>
        </w:tc>
      </w:tr>
      <w:tr w:rsidR="00441D1E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41D1E" w:rsidRPr="00441D1E" w:rsidRDefault="00441D1E" w:rsidP="00441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Лекция для прихода Свято-</w:t>
            </w:r>
            <w:proofErr w:type="spell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Пантелеимоновского</w:t>
            </w:r>
            <w:proofErr w:type="spellEnd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 храма г. Краснодара о святом благоверном князе Александре Невском.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Прихожане и гости Свято-</w:t>
            </w:r>
            <w:proofErr w:type="spellStart"/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Пантелеимоновского</w:t>
            </w:r>
            <w:proofErr w:type="spellEnd"/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храма г. Краснодара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Первая половина мая 2021 г.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Протоиерей Константин Капранов, 8-918-387-72-27</w:t>
            </w:r>
          </w:p>
        </w:tc>
      </w:tr>
      <w:tr w:rsidR="00441D1E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41D1E" w:rsidRPr="00441D1E" w:rsidRDefault="00441D1E" w:rsidP="00441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Лекция для краевого общества православных медицинских работников им. свят. Луки (</w:t>
            </w:r>
            <w:proofErr w:type="spell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) о святом благоверном князе Александре Невском.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Члены краевого общества православных медицинских работников им. свят. Луки (</w:t>
            </w:r>
            <w:proofErr w:type="spell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Первая половина мая 2021 г.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Протоиерей Константин Капранов, 8-918-387-72-27</w:t>
            </w:r>
          </w:p>
        </w:tc>
      </w:tr>
      <w:tr w:rsidR="00441D1E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41D1E" w:rsidRPr="00441D1E" w:rsidRDefault="00441D1E" w:rsidP="00441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Лекция для православного молодежного клуба «Серафим» о святом благоверном князе Александре Невском.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Члены православного молодежного клуба «Серафим»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Конец апреля 2021 г.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Иерей Андрей </w:t>
            </w:r>
            <w:proofErr w:type="spellStart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Кретов</w:t>
            </w:r>
            <w:proofErr w:type="spellEnd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, 8-918-014-98-33</w:t>
            </w:r>
          </w:p>
        </w:tc>
      </w:tr>
      <w:tr w:rsidR="00441D1E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41D1E" w:rsidRPr="00441D1E" w:rsidRDefault="00441D1E" w:rsidP="00441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Кинолекторий для прихода Свято-</w:t>
            </w:r>
            <w:proofErr w:type="spell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Пантелеимоновского</w:t>
            </w:r>
            <w:proofErr w:type="spellEnd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 храма г. Краснодара о святом благоверном князе Александре Невском.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Прихожане и гости Свято-</w:t>
            </w:r>
            <w:proofErr w:type="spellStart"/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Пантелеимоновского</w:t>
            </w:r>
            <w:proofErr w:type="spellEnd"/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храма г. Краснодара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Первая половина июня 2021 г.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Протоиерей Константин Капранов, 8-918-387-72-27</w:t>
            </w:r>
          </w:p>
        </w:tc>
      </w:tr>
      <w:tr w:rsidR="00441D1E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41D1E" w:rsidRPr="00441D1E" w:rsidRDefault="00441D1E" w:rsidP="00441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Кинолекторий для краевого общества православных медицинских работников им. свят. Луки (</w:t>
            </w:r>
            <w:proofErr w:type="spell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) о святом благоверном князе Александре Невском.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Члены краевого общества православных медицинских работников им. свят. Луки (</w:t>
            </w:r>
            <w:proofErr w:type="spell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Вторая половина мая 2021 г.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Протоиерей Константин Капранов, 8-918-387-72-27</w:t>
            </w:r>
          </w:p>
        </w:tc>
      </w:tr>
      <w:tr w:rsidR="00441D1E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41D1E" w:rsidRPr="00441D1E" w:rsidRDefault="00441D1E" w:rsidP="00441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Кинолекторий для православного молодежного клуба «Серафим» о святом благоверном князе Александре Невском.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Члены православного молодежного клуба «Серафим»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Конец апреля 2021 г.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Иерей Андрей </w:t>
            </w:r>
            <w:proofErr w:type="spellStart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Кретов</w:t>
            </w:r>
            <w:proofErr w:type="spellEnd"/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, 8-918-014-98-33</w:t>
            </w:r>
          </w:p>
        </w:tc>
      </w:tr>
      <w:tr w:rsidR="00441D1E" w:rsidRPr="00441D1E" w:rsidTr="00ED2580">
        <w:trPr>
          <w:trHeight w:val="1"/>
        </w:trPr>
        <w:tc>
          <w:tcPr>
            <w:tcW w:w="1541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41D1E" w:rsidRPr="00441D1E" w:rsidRDefault="00441D1E" w:rsidP="00441D1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b/>
                <w:sz w:val="28"/>
                <w:szCs w:val="28"/>
              </w:rPr>
              <w:t>Храм муч. Татианы</w:t>
            </w:r>
          </w:p>
        </w:tc>
      </w:tr>
      <w:tr w:rsidR="00441D1E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41D1E" w:rsidRPr="00441D1E" w:rsidRDefault="00441D1E" w:rsidP="00441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Конференция на тему: «Роль благоверного князя Александра Невского в истории Российского государства»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Calibri" w:hAnsi="Times New Roman" w:cs="Times New Roman"/>
                <w:sz w:val="28"/>
                <w:szCs w:val="28"/>
              </w:rPr>
              <w:t>Студенты КУБГАУ, молодежные организации приходов города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Иерей Артемий Соловьев 89184737302</w:t>
            </w:r>
          </w:p>
        </w:tc>
      </w:tr>
      <w:tr w:rsidR="00441D1E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41D1E" w:rsidRPr="00441D1E" w:rsidRDefault="00441D1E" w:rsidP="00441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Детский утренник: «Святой благоверный князь Александр Невский» 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детской воскресной школы прихода </w:t>
            </w:r>
            <w:proofErr w:type="spell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мц</w:t>
            </w:r>
            <w:proofErr w:type="spellEnd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. Тати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Иерей Артемий Соловьев 89184737302</w:t>
            </w:r>
          </w:p>
        </w:tc>
      </w:tr>
      <w:tr w:rsidR="00441D1E" w:rsidRPr="00441D1E" w:rsidTr="00441D1E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441D1E" w:rsidRPr="00441D1E" w:rsidRDefault="00441D1E" w:rsidP="00441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Просмотр фильма: «Александр. Невская битва»</w:t>
            </w:r>
          </w:p>
        </w:tc>
        <w:tc>
          <w:tcPr>
            <w:tcW w:w="3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 xml:space="preserve">Прихожане храма </w:t>
            </w:r>
            <w:proofErr w:type="spellStart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мц</w:t>
            </w:r>
            <w:proofErr w:type="spellEnd"/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. Тати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1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37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441D1E" w:rsidRPr="00441D1E" w:rsidRDefault="00441D1E" w:rsidP="00441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1E">
              <w:rPr>
                <w:rFonts w:ascii="Times New Roman" w:eastAsia="Times New Roman" w:hAnsi="Times New Roman" w:cs="Times New Roman"/>
                <w:sz w:val="28"/>
                <w:szCs w:val="28"/>
              </w:rPr>
              <w:t>Иерей Артемий Соловьев 89184737302</w:t>
            </w:r>
          </w:p>
        </w:tc>
      </w:tr>
    </w:tbl>
    <w:p w:rsidR="00265E05" w:rsidRPr="00441D1E" w:rsidRDefault="00265E05" w:rsidP="006611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265E05" w:rsidRPr="00441D1E" w:rsidSect="00D324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D2"/>
    <w:rsid w:val="000533A5"/>
    <w:rsid w:val="000E3271"/>
    <w:rsid w:val="00120658"/>
    <w:rsid w:val="001276D2"/>
    <w:rsid w:val="00164187"/>
    <w:rsid w:val="00252470"/>
    <w:rsid w:val="00265E05"/>
    <w:rsid w:val="002A64D9"/>
    <w:rsid w:val="00354728"/>
    <w:rsid w:val="00393468"/>
    <w:rsid w:val="003C56D6"/>
    <w:rsid w:val="00441D1E"/>
    <w:rsid w:val="00462A4C"/>
    <w:rsid w:val="004829F7"/>
    <w:rsid w:val="004F766A"/>
    <w:rsid w:val="005D0E05"/>
    <w:rsid w:val="0062749B"/>
    <w:rsid w:val="00640E32"/>
    <w:rsid w:val="00661123"/>
    <w:rsid w:val="00676536"/>
    <w:rsid w:val="00723258"/>
    <w:rsid w:val="00770A74"/>
    <w:rsid w:val="007A7DD9"/>
    <w:rsid w:val="009F23CB"/>
    <w:rsid w:val="00AF3560"/>
    <w:rsid w:val="00C462EB"/>
    <w:rsid w:val="00C826FC"/>
    <w:rsid w:val="00CD79B1"/>
    <w:rsid w:val="00D32460"/>
    <w:rsid w:val="00D80C9F"/>
    <w:rsid w:val="00DC4E95"/>
    <w:rsid w:val="00DD2FC4"/>
    <w:rsid w:val="00DE7248"/>
    <w:rsid w:val="00ED54EA"/>
    <w:rsid w:val="00ED6A32"/>
    <w:rsid w:val="00E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33C3F-2543-43D4-9894-E004E776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Победитель по жизни</cp:lastModifiedBy>
  <cp:revision>4</cp:revision>
  <cp:lastPrinted>2020-11-12T13:46:00Z</cp:lastPrinted>
  <dcterms:created xsi:type="dcterms:W3CDTF">2020-11-23T20:12:00Z</dcterms:created>
  <dcterms:modified xsi:type="dcterms:W3CDTF">2020-11-24T07:16:00Z</dcterms:modified>
</cp:coreProperties>
</file>