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60" w:rsidRDefault="007766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АБИНСКОЕ   БЛАГОЧИНИЕ</w:t>
      </w:r>
    </w:p>
    <w:p w:rsidR="00AF3560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276D2" w:rsidRPr="00D80C9F" w:rsidRDefault="00640E3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П</w:t>
      </w:r>
      <w:r w:rsidR="00ED6A32">
        <w:rPr>
          <w:rFonts w:ascii="Times New Roman" w:eastAsia="Calibri" w:hAnsi="Times New Roman" w:cs="Times New Roman"/>
          <w:b/>
          <w:sz w:val="32"/>
        </w:rPr>
        <w:t xml:space="preserve">лан проведения </w:t>
      </w:r>
      <w:r w:rsidR="00265E05">
        <w:rPr>
          <w:rFonts w:ascii="Times New Roman" w:eastAsia="Liberation Serif" w:hAnsi="Times New Roman" w:cs="Times New Roman"/>
          <w:b/>
          <w:sz w:val="32"/>
        </w:rPr>
        <w:t xml:space="preserve">мероприятий, </w:t>
      </w:r>
      <w:r w:rsidR="00ED6A32">
        <w:rPr>
          <w:rFonts w:ascii="Times New Roman" w:eastAsia="Liberation Serif" w:hAnsi="Times New Roman" w:cs="Times New Roman"/>
          <w:b/>
          <w:sz w:val="32"/>
        </w:rPr>
        <w:t>посвященных</w:t>
      </w:r>
    </w:p>
    <w:p w:rsidR="001276D2" w:rsidRDefault="00482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80C9F">
        <w:rPr>
          <w:rFonts w:ascii="Times New Roman" w:eastAsia="Liberation Serif" w:hAnsi="Times New Roman" w:cs="Times New Roman"/>
          <w:b/>
          <w:sz w:val="32"/>
        </w:rPr>
        <w:t>800-</w:t>
      </w:r>
      <w:r w:rsidRPr="00D80C9F">
        <w:rPr>
          <w:rFonts w:ascii="Times New Roman" w:eastAsia="Calibri" w:hAnsi="Times New Roman" w:cs="Times New Roman"/>
          <w:b/>
          <w:sz w:val="32"/>
        </w:rPr>
        <w:t>лети</w:t>
      </w:r>
      <w:r w:rsidR="00ED6A32">
        <w:rPr>
          <w:rFonts w:ascii="Times New Roman" w:eastAsia="Calibri" w:hAnsi="Times New Roman" w:cs="Times New Roman"/>
          <w:b/>
          <w:sz w:val="32"/>
        </w:rPr>
        <w:t>ю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со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дня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рождения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святого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благоверного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князя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Александра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Невского</w:t>
      </w:r>
    </w:p>
    <w:p w:rsidR="00AF3560" w:rsidRPr="00D80C9F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276D2" w:rsidRDefault="001276D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849"/>
        <w:gridCol w:w="3380"/>
        <w:gridCol w:w="2893"/>
        <w:gridCol w:w="2946"/>
      </w:tblGrid>
      <w:tr w:rsidR="00565958" w:rsidTr="00565958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/п</w:t>
            </w:r>
          </w:p>
        </w:tc>
        <w:tc>
          <w:tcPr>
            <w:tcW w:w="5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 w:rsidP="00ED6A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Название мероприятия</w:t>
            </w:r>
          </w:p>
        </w:tc>
        <w:tc>
          <w:tcPr>
            <w:tcW w:w="34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 w:rsidP="00D80C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Участники мероприятия</w:t>
            </w: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Сроки проведения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Default="0064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Кто проводит мероприятие</w:t>
            </w:r>
            <w:r w:rsidR="00DE7248">
              <w:rPr>
                <w:rFonts w:ascii="Times New Roman" w:eastAsia="Times New Roman" w:hAnsi="Times New Roman" w:cs="Times New Roman"/>
                <w:b/>
                <w:sz w:val="26"/>
              </w:rPr>
              <w:t>, ответственный исполнитель</w:t>
            </w:r>
          </w:p>
          <w:p w:rsidR="00640E32" w:rsidRPr="00265E05" w:rsidRDefault="0064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E05">
              <w:rPr>
                <w:rFonts w:ascii="Times New Roman" w:eastAsia="Times New Roman" w:hAnsi="Times New Roman" w:cs="Times New Roman"/>
              </w:rPr>
              <w:t>(контакты, ФИО</w:t>
            </w:r>
            <w:proofErr w:type="gramStart"/>
            <w:r w:rsidR="00DE7248">
              <w:rPr>
                <w:rFonts w:ascii="Times New Roman" w:eastAsia="Times New Roman" w:hAnsi="Times New Roman" w:cs="Times New Roman"/>
              </w:rPr>
              <w:t xml:space="preserve"> </w:t>
            </w:r>
            <w:r w:rsidRPr="00265E05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</w:tr>
      <w:tr w:rsidR="00565958" w:rsidTr="00565958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62749B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776629" w:rsidRDefault="00776629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бюста благоверному князя Александру Невскому на территории прихода храма Александра Невского в г. Абинске</w:t>
            </w:r>
          </w:p>
        </w:tc>
        <w:tc>
          <w:tcPr>
            <w:tcW w:w="34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D80C9F" w:rsidRDefault="009A2803" w:rsidP="00D826EE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Благочинный, с</w:t>
            </w:r>
            <w:r w:rsidR="00C34A6B" w:rsidRPr="00C3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вященнослужители, казачество и </w:t>
            </w:r>
            <w:r w:rsidR="002E5555">
              <w:rPr>
                <w:rFonts w:ascii="Times New Roman" w:eastAsia="Calibri" w:hAnsi="Times New Roman" w:cs="Times New Roman"/>
                <w:sz w:val="28"/>
                <w:szCs w:val="28"/>
              </w:rPr>
              <w:t>жители г. Абинска</w:t>
            </w: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C34A6B" w:rsidP="00C3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 2020 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Default="00ED2363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блгв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князя Александра Невского г. Абинска </w:t>
            </w:r>
            <w:r w:rsidR="00C34A6B">
              <w:rPr>
                <w:rFonts w:ascii="Times New Roman" w:eastAsia="Times New Roman" w:hAnsi="Times New Roman" w:cs="Times New Roman"/>
                <w:sz w:val="28"/>
              </w:rPr>
              <w:t>Протоиерей Виктор Щавинский</w:t>
            </w:r>
          </w:p>
          <w:p w:rsidR="00C34A6B" w:rsidRDefault="00C34A6B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79898100080</w:t>
            </w:r>
          </w:p>
        </w:tc>
      </w:tr>
      <w:tr w:rsidR="00565958" w:rsidTr="00565958">
        <w:trPr>
          <w:trHeight w:val="927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62749B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F6664" w:rsidRDefault="00FF6664" w:rsidP="006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учащихся детской художественной школы г. Абинска, принявших участие в конкурсе «Наследие святого благоверного князя Александра Невского»</w:t>
            </w:r>
          </w:p>
          <w:p w:rsidR="00640E32" w:rsidRPr="00C34A6B" w:rsidRDefault="00640E32" w:rsidP="006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F6664" w:rsidRDefault="00FF666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64" w:rsidRDefault="00FF666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детской художественной школы</w:t>
            </w:r>
          </w:p>
          <w:p w:rsidR="00FF6664" w:rsidRDefault="00FF666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Абинска</w:t>
            </w:r>
          </w:p>
          <w:p w:rsidR="00640E32" w:rsidRPr="009A2803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Благочинный</w:t>
            </w: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F6664" w:rsidRDefault="00FF6664" w:rsidP="009A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64" w:rsidRDefault="004E78C5" w:rsidP="009A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2020 г.</w:t>
            </w:r>
          </w:p>
          <w:p w:rsidR="00640E32" w:rsidRPr="009A2803" w:rsidRDefault="00640E32" w:rsidP="009A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FF6664" w:rsidRDefault="00FF666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C5" w:rsidRDefault="004E78C5" w:rsidP="004E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Протоиерей Виктор Щавинский</w:t>
            </w:r>
          </w:p>
          <w:p w:rsidR="00FF6664" w:rsidRDefault="004E78C5" w:rsidP="004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79898100080</w:t>
            </w:r>
          </w:p>
          <w:p w:rsidR="004E78C5" w:rsidRDefault="004E78C5" w:rsidP="004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Анна Александровна</w:t>
            </w:r>
          </w:p>
          <w:p w:rsidR="009A2803" w:rsidRPr="009A2803" w:rsidRDefault="004E78C5" w:rsidP="004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79184378316</w:t>
            </w:r>
          </w:p>
        </w:tc>
      </w:tr>
      <w:tr w:rsidR="00565958" w:rsidTr="00565958">
        <w:trPr>
          <w:trHeight w:val="1952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FF6664" w:rsidRPr="0062749B" w:rsidRDefault="00FF6664" w:rsidP="00FF6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F6664" w:rsidRDefault="00FF6664" w:rsidP="006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64" w:rsidRDefault="00FF6664" w:rsidP="006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«Александр Невский»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F6664" w:rsidRDefault="00FF666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64" w:rsidRDefault="00FF666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Воспитанники Детской художественной школы г. Абинска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F6664" w:rsidRDefault="00FF6664" w:rsidP="009A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64" w:rsidRDefault="00FF6664" w:rsidP="009A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Февраль-март 2020 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FF6664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художественная школа г. Абинска </w:t>
            </w:r>
          </w:p>
          <w:p w:rsidR="00FF6664" w:rsidRDefault="00FF666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комитет</w:t>
            </w:r>
          </w:p>
          <w:p w:rsidR="00FF6664" w:rsidRDefault="00FF666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Шевченко Анна Александровна</w:t>
            </w:r>
          </w:p>
          <w:p w:rsidR="00FF6664" w:rsidRDefault="00FF666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79184378316</w:t>
            </w:r>
          </w:p>
        </w:tc>
      </w:tr>
      <w:tr w:rsidR="00565958" w:rsidTr="00565958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62749B" w:rsidRDefault="00FF6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7D3E3C" w:rsidRDefault="009A280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«Александр Невский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великий сын Руси»</w:t>
            </w:r>
          </w:p>
        </w:tc>
        <w:tc>
          <w:tcPr>
            <w:tcW w:w="34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D80C9F" w:rsidRDefault="009A2803" w:rsidP="00D82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1-9 классы школ Абинского района</w:t>
            </w: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9A2803" w:rsidRDefault="009A280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 w:rsidRPr="009A2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Pr="009A2803" w:rsidRDefault="009A280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9A2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руководители.</w:t>
            </w:r>
          </w:p>
          <w:p w:rsidR="009A2803" w:rsidRDefault="009A2803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Нач. управления образования:</w:t>
            </w:r>
          </w:p>
          <w:p w:rsidR="009A2803" w:rsidRDefault="009A280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2803" w:rsidRPr="009A2803" w:rsidRDefault="009A280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79604949202</w:t>
            </w:r>
          </w:p>
        </w:tc>
      </w:tr>
      <w:tr w:rsidR="00565958" w:rsidTr="00565958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62749B" w:rsidRDefault="00FF6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9A2803" w:rsidRDefault="009A2803" w:rsidP="009A2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«святой Александр Невский» </w:t>
            </w:r>
          </w:p>
        </w:tc>
        <w:tc>
          <w:tcPr>
            <w:tcW w:w="34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9A2803" w:rsidRDefault="009A2803" w:rsidP="00D82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 классы школ Абинского района</w:t>
            </w: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9A2803">
            <w:pPr>
              <w:spacing w:after="0" w:line="240" w:lineRule="auto"/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A2803" w:rsidRPr="009A2803" w:rsidRDefault="00B14BFA" w:rsidP="009A2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 священником.</w:t>
            </w:r>
          </w:p>
          <w:p w:rsidR="009A2803" w:rsidRDefault="009A2803" w:rsidP="009A2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Нач. управления образования:</w:t>
            </w:r>
          </w:p>
          <w:p w:rsidR="009A2803" w:rsidRDefault="009A2803" w:rsidP="009A2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0E32" w:rsidRDefault="009A2803" w:rsidP="009A28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79604949202</w:t>
            </w:r>
          </w:p>
        </w:tc>
      </w:tr>
      <w:tr w:rsidR="00565958" w:rsidTr="00565958">
        <w:trPr>
          <w:trHeight w:val="2804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62749B" w:rsidRDefault="00FF6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4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B14BFA" w:rsidRDefault="00B14BFA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«Великий сын земли русской»</w:t>
            </w:r>
          </w:p>
        </w:tc>
        <w:tc>
          <w:tcPr>
            <w:tcW w:w="341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B14BFA" w:rsidRDefault="00B14BFA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FA">
              <w:rPr>
                <w:rFonts w:ascii="Times New Roman" w:hAnsi="Times New Roman" w:cs="Times New Roman"/>
                <w:sz w:val="28"/>
                <w:szCs w:val="28"/>
              </w:rPr>
              <w:t>5 классы школ Абинского района</w:t>
            </w: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B14BFA" w:rsidRDefault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F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14B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14BF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B14BFA" w:rsidRPr="009A2803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 священником.</w:t>
            </w:r>
          </w:p>
          <w:p w:rsid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Нач. управления образования:</w:t>
            </w:r>
          </w:p>
          <w:p w:rsid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0E32" w:rsidRDefault="00B14BFA" w:rsidP="00B14B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79604949202</w:t>
            </w:r>
          </w:p>
        </w:tc>
      </w:tr>
      <w:tr w:rsidR="00ED2363" w:rsidTr="00565958">
        <w:trPr>
          <w:trHeight w:val="877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14BFA" w:rsidRPr="00B14BFA" w:rsidRDefault="00FF6664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B14BFA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«Александр Невский – гордость нации»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B14BFA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 школ Абинского района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B14BFA" w:rsidRPr="009A2803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 священником.</w:t>
            </w:r>
          </w:p>
          <w:p w:rsid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Нач. управления образования:</w:t>
            </w:r>
          </w:p>
          <w:p w:rsid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79604949202</w:t>
            </w:r>
          </w:p>
        </w:tc>
      </w:tr>
      <w:tr w:rsidR="00ED2363" w:rsidTr="00565958">
        <w:trPr>
          <w:trHeight w:val="947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14BFA" w:rsidRPr="0062749B" w:rsidRDefault="00FF6664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Default="00B14BFA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«Александр Невский – великая личность России)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B14BFA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 школ Абинского района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B14BFA" w:rsidRPr="009A2803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 священником.</w:t>
            </w:r>
          </w:p>
          <w:p w:rsid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Нач. управления образования:</w:t>
            </w:r>
          </w:p>
          <w:p w:rsid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Филипская</w:t>
            </w:r>
            <w:proofErr w:type="spellEnd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79604949202</w:t>
            </w:r>
          </w:p>
        </w:tc>
      </w:tr>
      <w:tr w:rsidR="00ED2363" w:rsidTr="00565958">
        <w:trPr>
          <w:trHeight w:val="720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14BFA" w:rsidRPr="0062749B" w:rsidRDefault="00FF6664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Default="00B14BFA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«Александр Невский»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B14BFA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 школ Абинского района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B14BFA" w:rsidRPr="009A2803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 священником.</w:t>
            </w:r>
          </w:p>
          <w:p w:rsid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Нач. управления образования:</w:t>
            </w:r>
          </w:p>
          <w:p w:rsid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4BFA" w:rsidRDefault="00B14BFA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79604949202</w:t>
            </w:r>
          </w:p>
        </w:tc>
      </w:tr>
      <w:tr w:rsidR="00ED2363" w:rsidTr="00565958">
        <w:trPr>
          <w:trHeight w:val="682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14BFA" w:rsidRPr="0062749B" w:rsidRDefault="00FF6664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Default="00B14BFA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об Александре Невском в школьных библиотеках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AD0A4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 Абинского района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AD0A4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AD0A44" w:rsidRPr="009A2803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  <w:p w:rsidR="00AD0A44" w:rsidRDefault="00AD0A44" w:rsidP="00AD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Нач. управления образования:</w:t>
            </w:r>
          </w:p>
          <w:p w:rsidR="00AD0A44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4BFA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79604949202</w:t>
            </w:r>
          </w:p>
        </w:tc>
      </w:tr>
      <w:tr w:rsidR="00ED2363" w:rsidTr="00565958">
        <w:trPr>
          <w:trHeight w:val="569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14BFA" w:rsidRPr="0062749B" w:rsidRDefault="00FF6664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Default="00AD0A4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«Великий сын великой страны»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AD0A4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 школ г. Абинска совместно с городской библиотекой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AD0A4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AD0A44" w:rsidRPr="009A2803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 священником.</w:t>
            </w:r>
          </w:p>
          <w:p w:rsidR="00AD0A44" w:rsidRDefault="00AD0A44" w:rsidP="00AD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Нач. управления образования:</w:t>
            </w:r>
          </w:p>
          <w:p w:rsidR="00AD0A44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4BFA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79604949202</w:t>
            </w:r>
          </w:p>
        </w:tc>
      </w:tr>
      <w:tr w:rsidR="00ED2363" w:rsidTr="00565958">
        <w:trPr>
          <w:trHeight w:val="852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14BFA" w:rsidRPr="0062749B" w:rsidRDefault="00FF6664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Default="00AD0A4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«Святой Александр»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AD0A4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 школ Абинского района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AD0A4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AD0A44" w:rsidRPr="009A2803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 священником.</w:t>
            </w:r>
          </w:p>
          <w:p w:rsidR="00AD0A44" w:rsidRDefault="00AD0A44" w:rsidP="00AD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Нач. управления образования:</w:t>
            </w:r>
          </w:p>
          <w:p w:rsidR="00AD0A44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4BFA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79604949202</w:t>
            </w:r>
          </w:p>
        </w:tc>
      </w:tr>
      <w:tr w:rsidR="00ED2363" w:rsidTr="00565958">
        <w:trPr>
          <w:trHeight w:val="607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14BFA" w:rsidRPr="0062749B" w:rsidRDefault="00FF6664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AD0A44" w:rsidRDefault="00AD0A4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-страницы на сайте школ г. Абинска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Александру Невскому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AD0A4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 классы школ г. Абинска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AD0A4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B14BFA" w:rsidRDefault="00AD0A4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AD0A44" w:rsidRPr="009A2803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священником.</w:t>
            </w:r>
          </w:p>
          <w:p w:rsidR="00AD0A44" w:rsidRDefault="00AD0A44" w:rsidP="00AD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Нач. управления образования:</w:t>
            </w:r>
          </w:p>
          <w:p w:rsidR="00AD0A44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0A44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79604949202</w:t>
            </w:r>
          </w:p>
        </w:tc>
      </w:tr>
      <w:tr w:rsidR="00ED2363" w:rsidTr="00565958">
        <w:trPr>
          <w:trHeight w:val="625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14BFA" w:rsidRPr="0062749B" w:rsidRDefault="00FF6664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Default="00AD0A4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электронных презентаций о князе Александре Невском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AD0A4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 школ г. Абинска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AD0A4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AD0A44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AD0A44" w:rsidRPr="009A2803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 священником.</w:t>
            </w:r>
          </w:p>
          <w:p w:rsidR="00AD0A44" w:rsidRDefault="00AD0A44" w:rsidP="00AD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Нач. управления образования:</w:t>
            </w:r>
          </w:p>
          <w:p w:rsidR="00AD0A44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9A28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4BFA" w:rsidRDefault="00AD0A44" w:rsidP="00AD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79604949202</w:t>
            </w:r>
          </w:p>
        </w:tc>
      </w:tr>
      <w:tr w:rsidR="00ED2363" w:rsidTr="00565958">
        <w:trPr>
          <w:trHeight w:val="543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14BFA" w:rsidRPr="0062749B" w:rsidRDefault="00FF6664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Default="005A013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«Святой воин православия» (накопление информационного и познавательного материала о жизни и деятельности А. Невского).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5A013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воскресной школы храма Рождества Пресвятой Богородицы п. Ахтырского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14BFA" w:rsidRPr="00B14BFA" w:rsidRDefault="005A013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B14BFA" w:rsidRDefault="005A013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Гладчук Н.П.</w:t>
            </w:r>
          </w:p>
          <w:p w:rsidR="005A0134" w:rsidRDefault="005A013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79180410511</w:t>
            </w:r>
          </w:p>
        </w:tc>
      </w:tr>
      <w:tr w:rsidR="00ED2363" w:rsidTr="00565958">
        <w:trPr>
          <w:trHeight w:val="549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A0134" w:rsidRPr="0062749B" w:rsidRDefault="00FF6664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Default="005A013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патриотизма и духовности «Александр Невский – великий полководец, государственный деятель и дипломат»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5A013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 п. Ахтырского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5A013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5A0134" w:rsidRDefault="005A013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Штатный священник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Вандер</w:t>
            </w:r>
            <w:proofErr w:type="spellEnd"/>
          </w:p>
          <w:p w:rsidR="005A0134" w:rsidRPr="005A0134" w:rsidRDefault="005A0134" w:rsidP="005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79184437139</w:t>
            </w:r>
          </w:p>
        </w:tc>
      </w:tr>
      <w:tr w:rsidR="00ED2363" w:rsidTr="00565958">
        <w:trPr>
          <w:trHeight w:val="569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A0134" w:rsidRPr="0062749B" w:rsidRDefault="00FF6664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Default="005A013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Невский. Жизнь, ставшая житием»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5A013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воскресной школы и прихожане храма Рождества Пресвятой Богородицы п. Ахтырского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5A013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5A0134" w:rsidRDefault="005A013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Матюшенко Е.А.</w:t>
            </w:r>
          </w:p>
          <w:p w:rsidR="005A0134" w:rsidRDefault="005A013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79184188135</w:t>
            </w:r>
          </w:p>
        </w:tc>
      </w:tr>
      <w:tr w:rsidR="00ED2363" w:rsidTr="00565958">
        <w:trPr>
          <w:trHeight w:val="473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A0134" w:rsidRPr="0062749B" w:rsidRDefault="00FF6664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Default="00FF666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«Защитник земли русской»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FF6664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храма Рождества Пресвятой Богородицы п. Ахтырского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FF6664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2021 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FF6664" w:rsidRDefault="00FF6664" w:rsidP="00FF6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Матюшенко Е.А.</w:t>
            </w:r>
          </w:p>
          <w:p w:rsidR="005A0134" w:rsidRDefault="00FF6664" w:rsidP="00FF6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79184188135</w:t>
            </w:r>
          </w:p>
        </w:tc>
      </w:tr>
      <w:tr w:rsidR="00ED2363" w:rsidTr="00565958">
        <w:trPr>
          <w:trHeight w:val="550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A0134" w:rsidRPr="0062749B" w:rsidRDefault="00AF19E8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Default="002E5555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 w:rsidRPr="002E5555">
              <w:rPr>
                <w:rFonts w:ascii="Times New Roman" w:hAnsi="Times New Roman" w:cs="Times New Roman"/>
                <w:sz w:val="28"/>
                <w:szCs w:val="28"/>
              </w:rPr>
              <w:t xml:space="preserve">Святой благоверный князь Александр </w:t>
            </w:r>
            <w:r w:rsidRPr="002E5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Невский» Беседа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AF19E8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СОШ 17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Холмской, благочинный, преподаватель ОПК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AF19E8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2021 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AF19E8" w:rsidRDefault="00AF19E8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 храма Покрова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Пресвятой Богородицы ст. Холмская</w:t>
            </w:r>
          </w:p>
          <w:p w:rsidR="005A0134" w:rsidRDefault="00AF19E8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Александр Пантелеев</w:t>
            </w:r>
          </w:p>
          <w:p w:rsidR="00AF19E8" w:rsidRDefault="00AF19E8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79184775075</w:t>
            </w:r>
          </w:p>
        </w:tc>
      </w:tr>
      <w:tr w:rsidR="00ED2363" w:rsidTr="00565958">
        <w:trPr>
          <w:trHeight w:val="568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A0134" w:rsidRPr="0062749B" w:rsidRDefault="00AF19E8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Default="00AF19E8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«Святой благоверный князь Александр Невский» онлайн-выставка художественных работ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AF19E8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среднеобразовательных школ и школы иску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сств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Холмская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AF19E8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AF19E8" w:rsidRDefault="00AF19E8" w:rsidP="00AF1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храма Покрова Пресвятой Богородицы ст. Холмская</w:t>
            </w:r>
          </w:p>
          <w:p w:rsidR="00AF19E8" w:rsidRDefault="00AF19E8" w:rsidP="00AF1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Александр Пантелеев</w:t>
            </w:r>
          </w:p>
          <w:p w:rsidR="005A0134" w:rsidRDefault="00AF19E8" w:rsidP="00AF1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79184775075</w:t>
            </w:r>
          </w:p>
        </w:tc>
      </w:tr>
      <w:tr w:rsidR="00ED2363" w:rsidTr="00565958">
        <w:trPr>
          <w:trHeight w:val="512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A0134" w:rsidRPr="0062749B" w:rsidRDefault="00AF19E8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Default="00AF19E8" w:rsidP="00AF1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«Страницы истории Отечества»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ллюстрированная выставка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Default="00AF19E8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Читатели Холмской станичной библиотеки</w:t>
            </w:r>
          </w:p>
          <w:p w:rsidR="00AF19E8" w:rsidRPr="00B14BFA" w:rsidRDefault="00AF19E8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благочинный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AF19E8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AF19E8" w:rsidRDefault="00AF19E8" w:rsidP="00AF1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храма Покрова Пресвятой Богородицы ст. Холмская</w:t>
            </w:r>
          </w:p>
          <w:p w:rsidR="00AF19E8" w:rsidRDefault="00AF19E8" w:rsidP="00AF1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Александр Пантелеев</w:t>
            </w:r>
          </w:p>
          <w:p w:rsidR="005A0134" w:rsidRDefault="00AF19E8" w:rsidP="00AF1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79184775075</w:t>
            </w:r>
          </w:p>
        </w:tc>
      </w:tr>
      <w:tr w:rsidR="00ED2363" w:rsidTr="00565958">
        <w:trPr>
          <w:trHeight w:val="625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A0134" w:rsidRPr="0062749B" w:rsidRDefault="00AF19E8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Default="00AF19E8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«Святой воин православия»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AF19E8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МОУ СОШ 15, Атаман Холмского ХКО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AF19E8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2021 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AF19E8" w:rsidRDefault="00AF19E8" w:rsidP="00AF1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храма Покрова Пресвятой Богородицы ст. Холмская</w:t>
            </w:r>
          </w:p>
          <w:p w:rsidR="00AF19E8" w:rsidRDefault="00AF19E8" w:rsidP="00AF1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Александр Пантелеев</w:t>
            </w:r>
          </w:p>
          <w:p w:rsidR="005A0134" w:rsidRDefault="00AF19E8" w:rsidP="00AF1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79184775075</w:t>
            </w:r>
          </w:p>
        </w:tc>
      </w:tr>
      <w:tr w:rsidR="00ED2363" w:rsidTr="00565958">
        <w:trPr>
          <w:trHeight w:val="492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A0134" w:rsidRPr="0062749B" w:rsidRDefault="00ED2363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«Святой воин Александр» беседа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МОУ СОШ 43</w:t>
            </w:r>
          </w:p>
          <w:p w:rsidR="00ED2363" w:rsidRPr="00B14BFA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 Холмского ХКО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ED2363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ED2363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храма Покрова Пресвятой Богородицы ст. Холмская</w:t>
            </w:r>
          </w:p>
          <w:p w:rsidR="00ED2363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Александр Пантелеев</w:t>
            </w:r>
          </w:p>
          <w:p w:rsidR="005A0134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79184775075</w:t>
            </w:r>
          </w:p>
        </w:tc>
      </w:tr>
      <w:tr w:rsidR="00ED2363" w:rsidTr="00565958">
        <w:trPr>
          <w:trHeight w:val="588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A0134" w:rsidRPr="0062749B" w:rsidRDefault="00ED2363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«Александро-Невская лавра Санкт-Петербурга»</w:t>
            </w:r>
          </w:p>
          <w:p w:rsidR="00ED2363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МОУ СОШ 21,</w:t>
            </w:r>
          </w:p>
          <w:p w:rsidR="00ED2363" w:rsidRPr="00B14BFA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казачество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ED2363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ED2363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храма Покрова Пресвятой Богородицы ст. Холмская</w:t>
            </w:r>
          </w:p>
          <w:p w:rsidR="00ED2363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Священник Александр Пантелеев</w:t>
            </w:r>
          </w:p>
          <w:p w:rsidR="005A0134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79184775075</w:t>
            </w:r>
          </w:p>
        </w:tc>
      </w:tr>
      <w:tr w:rsidR="00ED2363" w:rsidTr="00565958">
        <w:trPr>
          <w:trHeight w:val="673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A0134" w:rsidRPr="0062749B" w:rsidRDefault="00ED2363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Молебен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памятника Александра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Невского исторический час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D2363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МОУ СОШ 15 благочинный, </w:t>
            </w:r>
          </w:p>
          <w:p w:rsidR="005A0134" w:rsidRPr="00B14BFA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прихожане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A0134" w:rsidRPr="00B14BFA" w:rsidRDefault="00ED2363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ED2363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храма Покрова Пресвятой Богородицы ст. Холмская</w:t>
            </w:r>
          </w:p>
          <w:p w:rsidR="00ED2363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Александр Пантелеев</w:t>
            </w:r>
          </w:p>
          <w:p w:rsidR="005A0134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79184775075</w:t>
            </w:r>
          </w:p>
        </w:tc>
      </w:tr>
      <w:tr w:rsidR="00ED2363" w:rsidTr="00565958">
        <w:trPr>
          <w:trHeight w:val="568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ED2363" w:rsidRPr="0062749B" w:rsidRDefault="00ED2363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D2363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памяти Александра Невского» исторический час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D2363" w:rsidRPr="00B14BFA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МОУ СОШ 17 Преподаватель ОПК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D2363" w:rsidRPr="00B14BFA" w:rsidRDefault="00ED2363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ED2363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храма Покрова Пресвятой Богородицы ст. Холмская</w:t>
            </w:r>
          </w:p>
          <w:p w:rsidR="00ED2363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Александр Пантелеев</w:t>
            </w:r>
          </w:p>
          <w:p w:rsidR="00ED2363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79184775075</w:t>
            </w:r>
          </w:p>
        </w:tc>
      </w:tr>
      <w:tr w:rsidR="00ED2363" w:rsidTr="00565958">
        <w:trPr>
          <w:trHeight w:val="550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ED2363" w:rsidRPr="0062749B" w:rsidRDefault="00ED2363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D2363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«Александр Невский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аступник Отечества» беседа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D2363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МОУ СОШ 15 благочинный</w:t>
            </w:r>
          </w:p>
          <w:p w:rsidR="00ED2363" w:rsidRPr="00B14BFA" w:rsidRDefault="00ED236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ОПК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D2363" w:rsidRPr="00B14BFA" w:rsidRDefault="00ED2363" w:rsidP="00B1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ED2363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храма Покрова Пресвятой Богородицы ст. Холмская</w:t>
            </w:r>
          </w:p>
          <w:p w:rsidR="00ED2363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Александр Пантелеев</w:t>
            </w:r>
          </w:p>
          <w:p w:rsidR="00ED2363" w:rsidRDefault="00ED2363" w:rsidP="00ED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79184775075</w:t>
            </w:r>
          </w:p>
        </w:tc>
      </w:tr>
      <w:tr w:rsidR="00565958" w:rsidRPr="00565958" w:rsidTr="00565958">
        <w:trPr>
          <w:trHeight w:val="738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65958" w:rsidRPr="00565958" w:rsidRDefault="00565958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и освящение памятника Александру Невскому на территории Свято-Покровского храма ст. Федоровской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Федоровского сельского поселения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Свято-Покровский храм ст. Федоровской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Федоровское хуторское </w:t>
            </w:r>
            <w:proofErr w:type="gramStart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  <w:proofErr w:type="gramEnd"/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КДЦ ст. Федоровской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Учащиеся, родители, </w:t>
            </w:r>
            <w:proofErr w:type="spellStart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руководители МБОУ СОШ №12 ст. </w:t>
            </w: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Федоровской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</w:t>
            </w: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Облаухов</w:t>
            </w:r>
            <w:proofErr w:type="spellEnd"/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+7(918)0548053</w:t>
            </w:r>
          </w:p>
        </w:tc>
      </w:tr>
      <w:tr w:rsidR="00565958" w:rsidRPr="00565958" w:rsidTr="00565958">
        <w:trPr>
          <w:trHeight w:val="607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65958" w:rsidRPr="00565958" w:rsidRDefault="00784951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и освящение памятника Александру Невскому на территории Свято-</w:t>
            </w:r>
            <w:proofErr w:type="spellStart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Димитриевского</w:t>
            </w:r>
            <w:proofErr w:type="spellEnd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храма ст. Мингрельской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Мингрельского сельского поселения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Свято-</w:t>
            </w:r>
            <w:proofErr w:type="spellStart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Димитриевского</w:t>
            </w:r>
            <w:proofErr w:type="spellEnd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храма ст. Мингрельской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Мингрельское хуторское КО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КДЦ ст. Мингрельской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Учащиеся, родители, </w:t>
            </w:r>
            <w:proofErr w:type="spellStart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руководители МБОУ СОШ №6 ст. Мингрельской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</w:t>
            </w: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Облаухов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+7(918)0548053</w:t>
            </w:r>
          </w:p>
        </w:tc>
      </w:tr>
      <w:tr w:rsidR="00565958" w:rsidRPr="00565958" w:rsidTr="00565958">
        <w:trPr>
          <w:trHeight w:val="549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65958" w:rsidRPr="00565958" w:rsidRDefault="00784951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Часы мужества на тему «Александр Невский – великий полководец, государственный деятель и дипломат» с участием духовенства и представителей казачества.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МБОУ СОШ №12 ст. Федоровской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Свято-Покровский храм ст. Федоровской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Федоровское хуторское </w:t>
            </w:r>
            <w:proofErr w:type="gramStart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Леонидович </w:t>
            </w: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Облаухов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 (918) 333-97-52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659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st_pokrov_hram@mail.ru</w:t>
              </w:r>
            </w:hyperlink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Атаман Колесник Вадим Александрович,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 (918) 057-11-14</w:t>
            </w:r>
          </w:p>
        </w:tc>
      </w:tr>
      <w:tr w:rsidR="00565958" w:rsidRPr="00565958" w:rsidTr="00565958">
        <w:trPr>
          <w:trHeight w:val="587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65958" w:rsidRPr="00565958" w:rsidRDefault="00784951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Часы мужества на тему «Александр Невский – великий полководец, государственный деятель и дипломат» с участием духовенства и представителей казачества.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МБОУ СОШ №6 ст. Мингрельской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Свято-</w:t>
            </w:r>
            <w:proofErr w:type="spellStart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Димитриевский</w:t>
            </w:r>
            <w:proofErr w:type="spellEnd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храм ст. Мингрельской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Мингрельское хуторское КО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Леонидович </w:t>
            </w: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Облаухов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 (918) 333-97-52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659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st_dimitry_hram@mail.ru</w:t>
              </w:r>
            </w:hyperlink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Атаман </w:t>
            </w: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Каневский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Иванович,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 (900) 232-19-38</w:t>
            </w:r>
          </w:p>
        </w:tc>
      </w:tr>
      <w:tr w:rsidR="00565958" w:rsidRPr="00565958" w:rsidTr="00565958">
        <w:trPr>
          <w:trHeight w:val="664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65958" w:rsidRPr="00565958" w:rsidRDefault="00784951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Часы мужества на тему «Александр Невский – великий полководец, </w:t>
            </w:r>
            <w:r w:rsidRPr="0056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деятель и дипломат» с участием духовенства и представителей казачества.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Учащиеся </w:t>
            </w: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 34 х. </w:t>
            </w:r>
            <w:proofErr w:type="gram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Свято-Покровский храм ст. Федоровской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хуторское КО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Леонидович </w:t>
            </w: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Облаухов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 (918) 333-97-52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659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st_pokrov_hram@mail.ru</w:t>
              </w:r>
            </w:hyperlink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Атаман Безуглый Александр Викторович, 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+7 (918) 368-77-35</w:t>
            </w:r>
          </w:p>
        </w:tc>
      </w:tr>
      <w:tr w:rsidR="00565958" w:rsidRPr="00565958" w:rsidTr="00565958">
        <w:trPr>
          <w:trHeight w:val="436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65958" w:rsidRPr="00565958" w:rsidRDefault="00784951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Часы мужества на тему «Александр Невский – великий полководец, государственный деятель и дипломат» с участием духовенства и представителей казачества.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МБОУ СОШ №20 х. </w:t>
            </w:r>
            <w:proofErr w:type="spellStart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Екатериновский</w:t>
            </w:r>
            <w:proofErr w:type="spellEnd"/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Свято-Покровский храм ст. Федоровской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Федоровское хуторское </w:t>
            </w:r>
            <w:proofErr w:type="gramStart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Леонидович </w:t>
            </w: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Облаухов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 (918) 333-97-52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659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st_pokrov_hram@mail.ru</w:t>
              </w:r>
            </w:hyperlink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Атаман Колесник Вадим Александрович,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 (918) 057-11-14</w:t>
            </w:r>
          </w:p>
        </w:tc>
      </w:tr>
      <w:tr w:rsidR="00565958" w:rsidRPr="00565958" w:rsidTr="00565958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65958" w:rsidRPr="00565958" w:rsidRDefault="00784951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Часы мужества на тему «Александр Невский – великий полководец, государственный деятель и дипломат» с участием духовенства и представителей казачества.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</w:t>
            </w: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32 х. </w:t>
            </w: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Свято-Покровский храм ст. Федоровской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хуторское КО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Леонидович </w:t>
            </w: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Облаухов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 (918) 333-97-52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659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st_pokrov_hram@mail.ru</w:t>
              </w:r>
            </w:hyperlink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Атаман Безуглый Александр Викторович, 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+7 (918) 368-77-35</w:t>
            </w:r>
          </w:p>
        </w:tc>
      </w:tr>
      <w:tr w:rsidR="00565958" w:rsidRPr="00565958" w:rsidTr="00565958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65958" w:rsidRPr="00565958" w:rsidRDefault="00784951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Конкурс рисунков «Защитники земли русской»</w:t>
            </w:r>
          </w:p>
          <w:p w:rsidR="00565958" w:rsidRPr="00565958" w:rsidRDefault="00565958" w:rsidP="003F6EF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воскресной школы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Свято-Покровского храма ст. Федоровской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7849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Леонидович </w:t>
            </w: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Облаухов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 (918) 333-97-52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659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st_pokrov_hram@mail.ru</w:t>
              </w:r>
            </w:hyperlink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Софронова Елена Александровна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+7(900)2947611</w:t>
            </w:r>
          </w:p>
        </w:tc>
      </w:tr>
      <w:tr w:rsidR="00565958" w:rsidRPr="00565958" w:rsidTr="00565958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65958" w:rsidRPr="00565958" w:rsidRDefault="00784951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Конкурс рисунков «Защитники земли русской»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воскресной школы Свято-</w:t>
            </w:r>
            <w:proofErr w:type="spellStart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Димитриевского</w:t>
            </w:r>
            <w:proofErr w:type="spellEnd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храма ст. Мингрельской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7849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Леонидович </w:t>
            </w: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Облаухов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 (918) 333-97-52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659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st_pokrov_hram@mail.ru</w:t>
              </w:r>
            </w:hyperlink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Тамилина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+7(912)0315850</w:t>
            </w:r>
          </w:p>
        </w:tc>
      </w:tr>
      <w:tr w:rsidR="00565958" w:rsidRPr="00565958" w:rsidTr="00565958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65958" w:rsidRPr="00565958" w:rsidRDefault="00784951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православной книги, </w:t>
            </w: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посвященная 800-летию св. </w:t>
            </w:r>
            <w:proofErr w:type="spellStart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блгв</w:t>
            </w:r>
            <w:proofErr w:type="spellEnd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. кн. Александра Невского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МКУК "Фёдоровская библиотека"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Свято-Покровский храм ст. Федоровской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8495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Леонидович </w:t>
            </w: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Облаухов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 (918) 333-97-52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659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st_pokrov_hram@mail.ru</w:t>
              </w:r>
            </w:hyperlink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Кушниренко Наталия Васильевна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+7(918)6600862</w:t>
            </w:r>
          </w:p>
        </w:tc>
      </w:tr>
      <w:tr w:rsidR="00565958" w:rsidRPr="00565958" w:rsidTr="00565958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65958" w:rsidRPr="00565958" w:rsidRDefault="00784951" w:rsidP="00B1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православной книги, </w:t>
            </w: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посвященная 800-летию св. </w:t>
            </w:r>
            <w:proofErr w:type="spellStart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блгв</w:t>
            </w:r>
            <w:proofErr w:type="spellEnd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. кн. Александра Невского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МКУК "Мингрельская библиотека"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Свято-</w:t>
            </w:r>
            <w:proofErr w:type="spellStart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>Димитриевский</w:t>
            </w:r>
            <w:proofErr w:type="spellEnd"/>
            <w:r w:rsidRPr="00565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храм ст. Мингрельской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65958" w:rsidRPr="00565958" w:rsidRDefault="00565958" w:rsidP="003F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84951">
              <w:rPr>
                <w:rFonts w:ascii="Times New Roman" w:hAnsi="Times New Roman" w:cs="Times New Roman"/>
                <w:sz w:val="28"/>
                <w:szCs w:val="28"/>
              </w:rPr>
              <w:t xml:space="preserve"> 2021  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Леонидович </w:t>
            </w: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Облаухов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 (918) 333-97-52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659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st_dimitry_hram@mail.ru</w:t>
              </w:r>
            </w:hyperlink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56595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  <w:p w:rsidR="00565958" w:rsidRPr="00565958" w:rsidRDefault="00565958" w:rsidP="003F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8">
              <w:rPr>
                <w:rFonts w:ascii="Times New Roman" w:hAnsi="Times New Roman" w:cs="Times New Roman"/>
                <w:sz w:val="28"/>
                <w:szCs w:val="28"/>
              </w:rPr>
              <w:t>+7(861)5097375</w:t>
            </w:r>
          </w:p>
        </w:tc>
      </w:tr>
    </w:tbl>
    <w:p w:rsidR="001276D2" w:rsidRPr="00565958" w:rsidRDefault="00127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E05" w:rsidRPr="00565958" w:rsidRDefault="00265E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E05" w:rsidRPr="00565958" w:rsidRDefault="00265E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sectPr w:rsidR="00265E05" w:rsidSect="00AF356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76D2"/>
    <w:rsid w:val="000E3271"/>
    <w:rsid w:val="001276D2"/>
    <w:rsid w:val="001A6749"/>
    <w:rsid w:val="00252470"/>
    <w:rsid w:val="00265E05"/>
    <w:rsid w:val="002A64D9"/>
    <w:rsid w:val="002E5555"/>
    <w:rsid w:val="00354728"/>
    <w:rsid w:val="00393468"/>
    <w:rsid w:val="004829F7"/>
    <w:rsid w:val="004E78C5"/>
    <w:rsid w:val="004F766A"/>
    <w:rsid w:val="00565958"/>
    <w:rsid w:val="005A0134"/>
    <w:rsid w:val="0062749B"/>
    <w:rsid w:val="00640E32"/>
    <w:rsid w:val="00676536"/>
    <w:rsid w:val="00770A74"/>
    <w:rsid w:val="00776629"/>
    <w:rsid w:val="00784951"/>
    <w:rsid w:val="007D3E3C"/>
    <w:rsid w:val="009A2803"/>
    <w:rsid w:val="00AD0A44"/>
    <w:rsid w:val="00AF19E8"/>
    <w:rsid w:val="00AF3560"/>
    <w:rsid w:val="00B14BFA"/>
    <w:rsid w:val="00C34A6B"/>
    <w:rsid w:val="00C462EB"/>
    <w:rsid w:val="00CD79B1"/>
    <w:rsid w:val="00D80C9F"/>
    <w:rsid w:val="00DC4E95"/>
    <w:rsid w:val="00DE7248"/>
    <w:rsid w:val="00ED2363"/>
    <w:rsid w:val="00ED6A32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_pokrov_hram@mail.ru" TargetMode="External"/><Relationship Id="rId13" Type="http://schemas.openxmlformats.org/officeDocument/2006/relationships/hyperlink" Target="mailto:st_dimitry_hra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_pokrov_hram@mail.ru" TargetMode="External"/><Relationship Id="rId12" Type="http://schemas.openxmlformats.org/officeDocument/2006/relationships/hyperlink" Target="mailto:st_pokrov_hra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_dimitry_hram@mail.ru" TargetMode="External"/><Relationship Id="rId11" Type="http://schemas.openxmlformats.org/officeDocument/2006/relationships/hyperlink" Target="mailto:st_pokrov_hram@mail.ru" TargetMode="External"/><Relationship Id="rId5" Type="http://schemas.openxmlformats.org/officeDocument/2006/relationships/hyperlink" Target="mailto:st_pokrov_hram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_pokrov_hra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_pokrov_hra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9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2020-11-12T13:46:00Z</cp:lastPrinted>
  <dcterms:created xsi:type="dcterms:W3CDTF">2020-11-12T10:24:00Z</dcterms:created>
  <dcterms:modified xsi:type="dcterms:W3CDTF">2020-11-23T17:15:00Z</dcterms:modified>
</cp:coreProperties>
</file>